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2AA5F">
      <w:pPr>
        <w:spacing w:line="50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/>
          <w:bCs w:val="0"/>
          <w:sz w:val="28"/>
          <w:szCs w:val="28"/>
          <w:lang w:val="en-US" w:eastAsia="zh-CN"/>
        </w:rPr>
        <w:t>参数要求</w:t>
      </w:r>
    </w:p>
    <w:bookmarkEnd w:id="0"/>
    <w:p w14:paraId="7BA17478">
      <w:pPr>
        <w:spacing w:line="500" w:lineRule="exact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（1）硬件故障处理（不包括更换硬件），硬件故障处理相关费用及更换配件，由第三方提交申请，医院统一按招采流程采购，配件更换及费用承担均由医院负责，配件选型采购权归医院，不由第三方自主决定。</w:t>
      </w:r>
    </w:p>
    <w:p w14:paraId="73D085D3">
      <w:pPr>
        <w:spacing w:line="500" w:lineRule="exact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（2）定时开关机故障维护。</w:t>
      </w:r>
    </w:p>
    <w:p w14:paraId="11D8DC11">
      <w:pPr>
        <w:spacing w:line="500" w:lineRule="exact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（3）门诊一楼专家展示屏维护，按照医院要求由专业的 photoshop 作图技术人员及时更改专家出诊时间，个人简历，新增科室，新增专家，调换科室，掉退休人员信息，信息更正完成后，再由工程师进行及时发布和撤销及校验。</w:t>
      </w:r>
    </w:p>
    <w:p w14:paraId="47CFE3B1">
      <w:pPr>
        <w:spacing w:line="500" w:lineRule="exact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医院技术要求如下：</w:t>
      </w:r>
    </w:p>
    <w:p w14:paraId="4B791191">
      <w:pPr>
        <w:spacing w:line="500" w:lineRule="exact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（1）字间距、行间距、字体统一。（六行为标准）1-169字之间，字体是方正准圆简体，具体字体大小52点。字间距是20，行间距是97。</w:t>
      </w:r>
    </w:p>
    <w:p w14:paraId="7B99B382">
      <w:pPr>
        <w:spacing w:line="500" w:lineRule="exact"/>
        <w:jc w:val="left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</w:rPr>
        <w:t>（2）R49 G113 B185 尺寸按单人尺寸宽 25.5高33分辨率 300，头项到底色上框距离 3.5。</w:t>
      </w:r>
    </w:p>
    <w:p w14:paraId="1DD09134"/>
    <w:sectPr>
      <w:footerReference r:id="rId3" w:type="default"/>
      <w:pgSz w:w="11906" w:h="16838"/>
      <w:pgMar w:top="1134" w:right="850" w:bottom="1020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6BA9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CA478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4CA478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16D09"/>
    <w:rsid w:val="36576CB4"/>
    <w:rsid w:val="7801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2026-10-15T01:45:00Z</dcterms:created>
  <dc:creator>G</dc:creator>
  <cp:lastModifiedBy>G</cp:lastModifiedBy>
  <dcterms:modified xsi:type="dcterms:W3CDTF">2026-10-15T01:45:41Z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234C0BF2557C4F0A939ED2DEE617E45D_13</vt:lpwstr>
  </property>
  <property fmtid="{D5CDD505-2E9C-101B-9397-08002B2CF9AE}" pid="4" name="KSOTemplateDocerSaveRecord">
    <vt:lpwstr>eyJoZGlkIjoiNzc1MzVjMWYzNWZlZmM2MjNlYjU1YTQ5ZDI4NWMzZTMiLCJ1c2VySWQiOiIyNTYzMzk4NTMifQ==</vt:lpwstr>
  </property>
</Properties>
</file>