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98DD" w14:textId="18A7BB94" w:rsidR="00AC1B7C" w:rsidRPr="009E3959" w:rsidRDefault="00A84DA8">
      <w:pPr>
        <w:adjustRightInd/>
        <w:spacing w:after="0" w:line="560" w:lineRule="atLeast"/>
        <w:jc w:val="center"/>
        <w:rPr>
          <w:rFonts w:ascii="宋体" w:eastAsia="宋体" w:hAnsi="宋体" w:cs="Times New Roman" w:hint="eastAsia"/>
          <w:b/>
          <w:bCs/>
          <w:sz w:val="36"/>
          <w:szCs w:val="44"/>
        </w:rPr>
      </w:pPr>
      <w:r w:rsidRPr="009E3959">
        <w:rPr>
          <w:rFonts w:ascii="宋体" w:eastAsia="宋体" w:hAnsi="宋体" w:cs="Times New Roman" w:hint="eastAsia"/>
          <w:b/>
          <w:bCs/>
          <w:sz w:val="36"/>
          <w:szCs w:val="44"/>
        </w:rPr>
        <w:t>复审</w:t>
      </w:r>
      <w:r w:rsidR="00D85DE4">
        <w:rPr>
          <w:rFonts w:ascii="宋体" w:eastAsia="宋体" w:hAnsi="宋体" w:cs="Times New Roman" w:hint="eastAsia"/>
          <w:b/>
          <w:bCs/>
          <w:sz w:val="36"/>
          <w:szCs w:val="44"/>
        </w:rPr>
        <w:t>审查</w:t>
      </w:r>
      <w:r w:rsidRPr="009E3959">
        <w:rPr>
          <w:rFonts w:ascii="宋体" w:eastAsia="宋体" w:hAnsi="宋体" w:cs="Times New Roman" w:hint="eastAsia"/>
          <w:b/>
          <w:bCs/>
          <w:sz w:val="36"/>
          <w:szCs w:val="44"/>
        </w:rPr>
        <w:t>申请表</w:t>
      </w:r>
    </w:p>
    <w:tbl>
      <w:tblPr>
        <w:tblW w:w="10554" w:type="dxa"/>
        <w:jc w:val="center"/>
        <w:tblLook w:val="04A0" w:firstRow="1" w:lastRow="0" w:firstColumn="1" w:lastColumn="0" w:noHBand="0" w:noVBand="1"/>
      </w:tblPr>
      <w:tblGrid>
        <w:gridCol w:w="2659"/>
        <w:gridCol w:w="426"/>
        <w:gridCol w:w="992"/>
        <w:gridCol w:w="1701"/>
        <w:gridCol w:w="1844"/>
        <w:gridCol w:w="1466"/>
        <w:gridCol w:w="1466"/>
      </w:tblGrid>
      <w:tr w:rsidR="00A24D31" w:rsidRPr="009E3959" w14:paraId="1323F97B" w14:textId="36F3ADD3" w:rsidTr="0068650C">
        <w:trPr>
          <w:trHeight w:val="516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4A92" w14:textId="3043DEEE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04308A">
              <w:rPr>
                <w:rFonts w:ascii="宋体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78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0510B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22D2F546" w14:textId="3311E139" w:rsidTr="00E57012">
        <w:trPr>
          <w:trHeight w:val="516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8114" w14:textId="36CC29B4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项目发起机构或申办者名称</w:t>
            </w:r>
          </w:p>
        </w:tc>
        <w:tc>
          <w:tcPr>
            <w:tcW w:w="78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FA1375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7A86FEB2" w14:textId="47C961D8" w:rsidTr="00FD64E3">
        <w:trPr>
          <w:trHeight w:val="501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6A3BF" w14:textId="359C4D35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项目来源</w:t>
            </w:r>
          </w:p>
        </w:tc>
        <w:tc>
          <w:tcPr>
            <w:tcW w:w="78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B7C5B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685A5DCB" w14:textId="1A9E5D38" w:rsidTr="009A7043">
        <w:trPr>
          <w:trHeight w:val="501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574A" w14:textId="473D6CBA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本机构主要研究者姓名</w:t>
            </w:r>
          </w:p>
        </w:tc>
        <w:tc>
          <w:tcPr>
            <w:tcW w:w="78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6ADCA0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78B74A01" w14:textId="469EB134" w:rsidTr="00807763">
        <w:trPr>
          <w:trHeight w:val="501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EBEDE" w14:textId="40DD2458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本机构主要研究者专业科室</w:t>
            </w:r>
          </w:p>
        </w:tc>
        <w:tc>
          <w:tcPr>
            <w:tcW w:w="78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0F1E1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566ED81F" w14:textId="2C4C2459" w:rsidTr="00A24D31">
        <w:trPr>
          <w:trHeight w:val="501"/>
          <w:jc w:val="center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14FB7F" w14:textId="0D2E2C0D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上一次伦理审查决定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6EAC9" w14:textId="215C61F0" w:rsidR="00A24D31" w:rsidRPr="00561AFD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□药物临床试验：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9F503" w14:textId="643B2DC7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 w:hint="eastAsia"/>
                <w:color w:val="000000"/>
                <w:szCs w:val="18"/>
              </w:rPr>
              <w:t>必要的修改后同意</w:t>
            </w:r>
            <w:r w:rsidRPr="00561AFD">
              <w:rPr>
                <w:rFonts w:ascii="宋体" w:eastAsia="宋体" w:hAnsi="宋体" w:hint="eastAsia"/>
                <w:color w:val="000000"/>
                <w:sz w:val="20"/>
                <w:szCs w:val="15"/>
              </w:rPr>
              <w:t>（复审需进行快速审查）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0965AE" w14:textId="450EB7EB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 w:hint="eastAsia"/>
                <w:color w:val="000000"/>
                <w:szCs w:val="18"/>
              </w:rPr>
              <w:t>必要的修改后同意</w:t>
            </w:r>
            <w:r w:rsidRPr="00561AFD">
              <w:rPr>
                <w:rFonts w:ascii="宋体" w:eastAsia="宋体" w:hAnsi="宋体" w:hint="eastAsia"/>
                <w:color w:val="000000"/>
                <w:sz w:val="20"/>
                <w:szCs w:val="15"/>
              </w:rPr>
              <w:t>（复审需进行会议审查）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00EC1C" w14:textId="60B29BF2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/>
                <w:color w:val="000000"/>
                <w:szCs w:val="18"/>
              </w:rPr>
              <w:t>不同意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1B3B7C" w14:textId="3DFE566C" w:rsidR="00A24D31" w:rsidRPr="000B7612" w:rsidRDefault="00761609" w:rsidP="00D7577C">
            <w:pPr>
              <w:spacing w:after="0" w:line="264" w:lineRule="auto"/>
              <w:rPr>
                <w:rFonts w:ascii="宋体" w:eastAsia="宋体" w:hAnsi="宋体" w:hint="eastAsia"/>
                <w:szCs w:val="18"/>
              </w:rPr>
            </w:pPr>
            <w:r w:rsidRPr="000B7612">
              <w:rPr>
                <w:rFonts w:ascii="宋体" w:eastAsia="宋体" w:hAnsi="宋体" w:hint="eastAsia"/>
                <w:szCs w:val="18"/>
              </w:rPr>
              <w:t>○</w:t>
            </w:r>
            <w:r w:rsidRPr="000B7612">
              <w:rPr>
                <w:rFonts w:ascii="宋体" w:eastAsia="宋体" w:hAnsi="宋体"/>
                <w:szCs w:val="18"/>
              </w:rPr>
              <w:t>终止或者暂停已</w:t>
            </w:r>
            <w:r w:rsidRPr="000B7612">
              <w:rPr>
                <w:rFonts w:ascii="宋体" w:eastAsia="宋体" w:hAnsi="宋体" w:hint="eastAsia"/>
                <w:szCs w:val="18"/>
              </w:rPr>
              <w:t>同意</w:t>
            </w:r>
            <w:r w:rsidRPr="000B7612">
              <w:rPr>
                <w:rFonts w:ascii="宋体" w:eastAsia="宋体" w:hAnsi="宋体"/>
                <w:szCs w:val="18"/>
              </w:rPr>
              <w:t>的研究</w:t>
            </w:r>
          </w:p>
        </w:tc>
      </w:tr>
      <w:tr w:rsidR="00A24D31" w:rsidRPr="009E3959" w14:paraId="2DBB3342" w14:textId="2FC5ACA9" w:rsidTr="00A24D31">
        <w:trPr>
          <w:trHeight w:val="501"/>
          <w:jc w:val="center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DFB810" w14:textId="77777777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A4FD80" w14:textId="783C2488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□医疗器械临床试验：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9E007A" w14:textId="41351C4D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/>
                <w:color w:val="000000"/>
                <w:szCs w:val="18"/>
              </w:rPr>
              <w:t>作必要修改后同意</w:t>
            </w:r>
            <w:r w:rsidRPr="00561AFD">
              <w:rPr>
                <w:rFonts w:ascii="宋体" w:eastAsia="宋体" w:hAnsi="宋体" w:hint="eastAsia"/>
                <w:color w:val="000000"/>
                <w:sz w:val="20"/>
                <w:szCs w:val="15"/>
              </w:rPr>
              <w:t>（复审需进行快速审查）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850E27" w14:textId="195E68F0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/>
                <w:color w:val="000000"/>
                <w:szCs w:val="18"/>
              </w:rPr>
              <w:t>作必要修改后同意</w:t>
            </w:r>
            <w:r w:rsidRPr="00561AFD">
              <w:rPr>
                <w:rFonts w:ascii="宋体" w:eastAsia="宋体" w:hAnsi="宋体" w:hint="eastAsia"/>
                <w:color w:val="000000"/>
                <w:sz w:val="20"/>
                <w:szCs w:val="15"/>
              </w:rPr>
              <w:t>（复审需进行会议审查）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CD318" w14:textId="6B72E609" w:rsidR="00A24D31" w:rsidRPr="00561AFD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/>
                <w:color w:val="000000"/>
                <w:szCs w:val="18"/>
              </w:rPr>
              <w:t>不同意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7D941B" w14:textId="5D9548B3" w:rsidR="00A24D31" w:rsidRPr="000B7612" w:rsidRDefault="00761609" w:rsidP="00D7577C">
            <w:pPr>
              <w:spacing w:after="0" w:line="264" w:lineRule="auto"/>
              <w:rPr>
                <w:rFonts w:ascii="宋体" w:eastAsia="宋体" w:hAnsi="宋体" w:hint="eastAsia"/>
                <w:szCs w:val="18"/>
              </w:rPr>
            </w:pPr>
            <w:r w:rsidRPr="000B7612">
              <w:rPr>
                <w:rFonts w:ascii="宋体" w:eastAsia="宋体" w:hAnsi="宋体" w:hint="eastAsia"/>
                <w:szCs w:val="18"/>
              </w:rPr>
              <w:t>○</w:t>
            </w:r>
            <w:r w:rsidRPr="000B7612">
              <w:rPr>
                <w:rFonts w:ascii="宋体" w:eastAsia="宋体" w:hAnsi="宋体"/>
                <w:szCs w:val="18"/>
              </w:rPr>
              <w:t>暂停或者终止已同意的试验</w:t>
            </w:r>
          </w:p>
        </w:tc>
      </w:tr>
      <w:tr w:rsidR="00A24D31" w:rsidRPr="009E3959" w14:paraId="403AEDC8" w14:textId="65A7A753" w:rsidTr="00A24D31">
        <w:trPr>
          <w:trHeight w:val="501"/>
          <w:jc w:val="center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39F5" w14:textId="77777777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B631B0" w14:textId="178A41C0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□研究者发起的临床研究：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9D03EE" w14:textId="1ED1E272" w:rsidR="00A24D31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 w:hint="eastAsia"/>
                <w:color w:val="000000"/>
                <w:szCs w:val="18"/>
              </w:rPr>
              <w:t>修改后批准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AC96E2" w14:textId="2615ADD6" w:rsidR="00A24D31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 w:hint="eastAsia"/>
                <w:color w:val="000000"/>
                <w:szCs w:val="18"/>
              </w:rPr>
              <w:t>修改后再审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51247" w14:textId="1EE3A783" w:rsidR="00A24D31" w:rsidRDefault="00A24D31" w:rsidP="00D7577C">
            <w:pPr>
              <w:spacing w:after="0" w:line="264" w:lineRule="auto"/>
              <w:rPr>
                <w:rFonts w:ascii="宋体" w:eastAsia="宋体" w:hAnsi="宋体" w:hint="eastAsia"/>
                <w:color w:val="000000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Cs w:val="18"/>
              </w:rPr>
              <w:t>○</w:t>
            </w:r>
            <w:r w:rsidRPr="00561AFD">
              <w:rPr>
                <w:rFonts w:ascii="宋体" w:eastAsia="宋体" w:hAnsi="宋体" w:hint="eastAsia"/>
                <w:color w:val="000000"/>
                <w:szCs w:val="18"/>
              </w:rPr>
              <w:t>不批准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AFAFC" w14:textId="2896BBF2" w:rsidR="00A24D31" w:rsidRPr="000B7612" w:rsidRDefault="00761609" w:rsidP="00D7577C">
            <w:pPr>
              <w:spacing w:after="0" w:line="264" w:lineRule="auto"/>
              <w:rPr>
                <w:rFonts w:ascii="宋体" w:eastAsia="宋体" w:hAnsi="宋体" w:hint="eastAsia"/>
                <w:szCs w:val="18"/>
              </w:rPr>
            </w:pPr>
            <w:r w:rsidRPr="000B7612">
              <w:rPr>
                <w:rFonts w:ascii="宋体" w:eastAsia="宋体" w:hAnsi="宋体" w:hint="eastAsia"/>
                <w:szCs w:val="18"/>
              </w:rPr>
              <w:t>○暂停或者终止研究</w:t>
            </w:r>
          </w:p>
        </w:tc>
      </w:tr>
      <w:tr w:rsidR="00A24D31" w:rsidRPr="00D7577C" w14:paraId="5A3DE7DE" w14:textId="650B7B99" w:rsidTr="003F6D3C">
        <w:trPr>
          <w:trHeight w:val="335"/>
          <w:jc w:val="center"/>
        </w:trPr>
        <w:tc>
          <w:tcPr>
            <w:tcW w:w="10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85B6" w14:textId="644168E3" w:rsidR="00A24D31" w:rsidRPr="00D7577C" w:rsidRDefault="00A24D31" w:rsidP="00D7577C">
            <w:pPr>
              <w:adjustRightInd/>
              <w:spacing w:after="0" w:line="264" w:lineRule="auto"/>
              <w:jc w:val="center"/>
              <w:rPr>
                <w:rFonts w:ascii="宋体" w:eastAsia="宋体" w:hAnsi="宋体" w:cs="Times New Roman" w:hint="eastAsia"/>
                <w:b/>
                <w:bCs/>
                <w:sz w:val="28"/>
                <w:szCs w:val="28"/>
              </w:rPr>
            </w:pPr>
            <w:r w:rsidRPr="00D7577C">
              <w:rPr>
                <w:rFonts w:ascii="宋体" w:eastAsia="宋体" w:hAnsi="宋体" w:cs="Times New Roman"/>
                <w:b/>
                <w:bCs/>
                <w:sz w:val="28"/>
                <w:szCs w:val="28"/>
              </w:rPr>
              <w:t>修改</w:t>
            </w:r>
            <w:r w:rsidRPr="00D7577C">
              <w:rPr>
                <w:rFonts w:ascii="宋体" w:eastAsia="宋体" w:hAnsi="宋体" w:cs="Times New Roman" w:hint="eastAsia"/>
                <w:b/>
                <w:bCs/>
                <w:sz w:val="28"/>
                <w:szCs w:val="28"/>
              </w:rPr>
              <w:t>概况</w:t>
            </w:r>
          </w:p>
        </w:tc>
      </w:tr>
      <w:tr w:rsidR="00A24D31" w:rsidRPr="009E3959" w14:paraId="61AB0396" w14:textId="5DC34486" w:rsidTr="0093196A">
        <w:trPr>
          <w:jc w:val="center"/>
        </w:trPr>
        <w:tc>
          <w:tcPr>
            <w:tcW w:w="10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B7A9E" w14:textId="77777777" w:rsidR="00A24D31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一、完全按照伦理审查意见修改的文件和内容（注：不涉及</w:t>
            </w: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则</w:t>
            </w: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填“无”）：</w:t>
            </w:r>
          </w:p>
          <w:p w14:paraId="427BB319" w14:textId="77777777" w:rsidR="00A24D31" w:rsidRPr="004832EF" w:rsidRDefault="00A24D31" w:rsidP="00D7577C">
            <w:pPr>
              <w:adjustRightInd/>
              <w:spacing w:after="0" w:line="264" w:lineRule="auto"/>
              <w:ind w:firstLineChars="200" w:firstLine="480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研究者已完全按照如下伦理审查意见进行修改。修改详情，见</w:t>
            </w:r>
            <w:r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附页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。</w:t>
            </w:r>
          </w:p>
          <w:p w14:paraId="1E92ACA9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 xml:space="preserve"> </w:t>
            </w:r>
            <w:r w:rsidRPr="004832EF">
              <w:rPr>
                <w:rFonts w:ascii="宋体" w:eastAsia="宋体" w:hAnsi="宋体"/>
                <w:color w:val="000000"/>
                <w:sz w:val="24"/>
                <w:szCs w:val="20"/>
              </w:rPr>
              <w:t xml:space="preserve"> 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伦理审查意见1：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7BF69C6B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 xml:space="preserve"> </w:t>
            </w:r>
            <w:r w:rsidRPr="004832EF">
              <w:rPr>
                <w:rFonts w:ascii="宋体" w:eastAsia="宋体" w:hAnsi="宋体"/>
                <w:color w:val="000000"/>
                <w:sz w:val="24"/>
                <w:szCs w:val="20"/>
              </w:rPr>
              <w:t xml:space="preserve"> 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伦理审查意见2：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2728A55E" w14:textId="3EDBAA95" w:rsidR="00A24D31" w:rsidRPr="004832EF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宋体" w:eastAsia="宋体" w:hAnsi="宋体"/>
                <w:color w:val="000000"/>
                <w:sz w:val="24"/>
                <w:szCs w:val="20"/>
              </w:rPr>
              <w:t>……</w:t>
            </w:r>
          </w:p>
        </w:tc>
      </w:tr>
      <w:tr w:rsidR="00A24D31" w:rsidRPr="009E3959" w14:paraId="2BDF3C9D" w14:textId="5D5CD513" w:rsidTr="00212EC3">
        <w:trPr>
          <w:trHeight w:val="1862"/>
          <w:jc w:val="center"/>
        </w:trPr>
        <w:tc>
          <w:tcPr>
            <w:tcW w:w="10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ACC10" w14:textId="77777777" w:rsidR="00A24D31" w:rsidRPr="004832EF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二.参考伦理审查意见修改的文件和内容（注：不涉及</w:t>
            </w: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则</w:t>
            </w: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填“无”）：</w:t>
            </w:r>
          </w:p>
          <w:p w14:paraId="02535463" w14:textId="77777777" w:rsidR="00A24D31" w:rsidRPr="004832EF" w:rsidRDefault="00A24D31" w:rsidP="00D7577C">
            <w:pPr>
              <w:adjustRightInd/>
              <w:spacing w:after="0" w:line="264" w:lineRule="auto"/>
              <w:ind w:firstLineChars="200" w:firstLine="480"/>
              <w:jc w:val="both"/>
              <w:rPr>
                <w:rFonts w:ascii="宋体" w:eastAsia="宋体" w:hAnsi="宋体" w:hint="eastAsia"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研究者参考如下伦理审查意见进行部分修改。修改详情，见</w:t>
            </w:r>
            <w:r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附页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。</w:t>
            </w:r>
          </w:p>
          <w:p w14:paraId="51D913E2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 w:val="24"/>
                <w:szCs w:val="20"/>
              </w:rPr>
            </w:pPr>
            <w:r w:rsidRPr="009E3959">
              <w:rPr>
                <w:rFonts w:ascii="宋体" w:eastAsia="宋体" w:hAnsi="宋体" w:hint="eastAsia"/>
                <w:color w:val="000000"/>
                <w:szCs w:val="18"/>
              </w:rPr>
              <w:t xml:space="preserve"> </w:t>
            </w:r>
            <w:r w:rsidRPr="009E3959">
              <w:rPr>
                <w:rFonts w:ascii="宋体" w:eastAsia="宋体" w:hAnsi="宋体"/>
                <w:color w:val="000000"/>
                <w:szCs w:val="18"/>
              </w:rPr>
              <w:t xml:space="preserve"> 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伦理审查意见1：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0FDCAE9B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 xml:space="preserve"> </w:t>
            </w:r>
            <w:r w:rsidRPr="004832EF">
              <w:rPr>
                <w:rFonts w:ascii="宋体" w:eastAsia="宋体" w:hAnsi="宋体"/>
                <w:color w:val="000000"/>
                <w:sz w:val="24"/>
                <w:szCs w:val="20"/>
              </w:rPr>
              <w:t xml:space="preserve"> 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伦理审查意见2：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4D671025" w14:textId="20233133" w:rsidR="00A24D31" w:rsidRPr="004832EF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宋体" w:eastAsia="宋体" w:hAnsi="宋体"/>
                <w:color w:val="000000"/>
                <w:sz w:val="24"/>
                <w:szCs w:val="20"/>
              </w:rPr>
              <w:t>……</w:t>
            </w:r>
          </w:p>
        </w:tc>
      </w:tr>
      <w:tr w:rsidR="00A24D31" w:rsidRPr="009E3959" w14:paraId="6DA63652" w14:textId="05E337E8" w:rsidTr="00D85880">
        <w:trPr>
          <w:trHeight w:val="1833"/>
          <w:jc w:val="center"/>
        </w:trPr>
        <w:tc>
          <w:tcPr>
            <w:tcW w:w="10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468D" w14:textId="77777777" w:rsidR="00A24D31" w:rsidRPr="004832EF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三．未按照伦理审查意见修改的文件和内容（注：不涉及</w:t>
            </w: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则</w:t>
            </w:r>
            <w:r w:rsidRPr="004832EF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  <w:t>填“无”）：</w:t>
            </w:r>
          </w:p>
          <w:p w14:paraId="17597BCC" w14:textId="77777777" w:rsidR="00A24D31" w:rsidRPr="004832EF" w:rsidRDefault="00A24D31" w:rsidP="00D7577C">
            <w:pPr>
              <w:adjustRightInd/>
              <w:spacing w:after="0" w:line="264" w:lineRule="auto"/>
              <w:ind w:firstLineChars="200" w:firstLine="480"/>
              <w:jc w:val="both"/>
              <w:rPr>
                <w:rFonts w:ascii="宋体" w:eastAsia="宋体" w:hAnsi="宋体" w:hint="eastAsia"/>
                <w:color w:val="000000"/>
                <w:sz w:val="24"/>
                <w:szCs w:val="20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研究者未按照如下伦理审查意见进行修改。修改详情，见</w:t>
            </w:r>
            <w:r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附页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。</w:t>
            </w:r>
          </w:p>
          <w:p w14:paraId="5EEEFC27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color w:val="000000"/>
                <w:sz w:val="24"/>
                <w:szCs w:val="20"/>
              </w:rPr>
            </w:pPr>
            <w:r w:rsidRPr="009E3959">
              <w:rPr>
                <w:rFonts w:ascii="宋体" w:eastAsia="宋体" w:hAnsi="宋体" w:hint="eastAsia"/>
                <w:color w:val="000000"/>
                <w:szCs w:val="18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18"/>
              </w:rPr>
              <w:t xml:space="preserve">  </w:t>
            </w:r>
            <w:r w:rsidRPr="009E3959">
              <w:rPr>
                <w:rFonts w:ascii="宋体" w:eastAsia="宋体" w:hAnsi="宋体"/>
                <w:color w:val="000000"/>
                <w:szCs w:val="18"/>
              </w:rPr>
              <w:t xml:space="preserve">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伦理审查意见1：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114C431B" w14:textId="77777777" w:rsidR="00A24D31" w:rsidRPr="004832EF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</w:pP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 xml:space="preserve"> </w:t>
            </w:r>
            <w:r w:rsidRPr="004832EF">
              <w:rPr>
                <w:rFonts w:ascii="宋体" w:eastAsia="宋体" w:hAnsi="宋体"/>
                <w:color w:val="000000"/>
                <w:sz w:val="24"/>
                <w:szCs w:val="20"/>
              </w:rPr>
              <w:t xml:space="preserve">  </w:t>
            </w:r>
            <w:r>
              <w:rPr>
                <w:rFonts w:ascii="宋体" w:eastAsia="宋体" w:hAnsi="宋体"/>
                <w:color w:val="000000"/>
                <w:sz w:val="24"/>
                <w:szCs w:val="20"/>
              </w:rPr>
              <w:t xml:space="preserve"> </w:t>
            </w:r>
            <w:r w:rsidRPr="004832EF"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伦理审查意见2：</w:t>
            </w:r>
            <w:r w:rsidRPr="004832EF">
              <w:rPr>
                <w:rFonts w:ascii="宋体" w:eastAsia="宋体" w:hAnsi="宋体" w:hint="eastAsia"/>
                <w:i/>
                <w:iCs/>
                <w:color w:val="000000"/>
                <w:sz w:val="24"/>
                <w:szCs w:val="20"/>
                <w:u w:val="single"/>
              </w:rPr>
              <w:t>填写“伦理审查意见”原文</w:t>
            </w:r>
          </w:p>
          <w:p w14:paraId="78E4784C" w14:textId="35B71B9B" w:rsidR="00A24D31" w:rsidRPr="004832EF" w:rsidRDefault="00A24D31" w:rsidP="00A24D31">
            <w:pPr>
              <w:adjustRightInd/>
              <w:spacing w:afterLines="50" w:after="180" w:line="264" w:lineRule="auto"/>
              <w:jc w:val="both"/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宋体" w:eastAsia="宋体" w:hAnsi="宋体"/>
                <w:color w:val="000000"/>
                <w:sz w:val="24"/>
                <w:szCs w:val="20"/>
              </w:rPr>
              <w:t>……</w:t>
            </w:r>
          </w:p>
        </w:tc>
      </w:tr>
      <w:tr w:rsidR="00A24D31" w:rsidRPr="009E3959" w14:paraId="05DF5790" w14:textId="6FE80493" w:rsidTr="007E4100">
        <w:trPr>
          <w:jc w:val="center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8FF9" w14:textId="372DF2FA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本机构主要研究者签字：</w:t>
            </w:r>
          </w:p>
        </w:tc>
        <w:tc>
          <w:tcPr>
            <w:tcW w:w="7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7D1B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24D31" w:rsidRPr="009E3959" w14:paraId="54281061" w14:textId="4E403878" w:rsidTr="00AD0922">
        <w:trPr>
          <w:jc w:val="center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B354" w14:textId="0BD9F89A" w:rsidR="00A24D31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日期：</w:t>
            </w:r>
          </w:p>
        </w:tc>
        <w:tc>
          <w:tcPr>
            <w:tcW w:w="7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2E43" w14:textId="77777777" w:rsidR="00A24D31" w:rsidRPr="009E3959" w:rsidRDefault="00A24D31" w:rsidP="00D7577C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5F9F7C29" w14:textId="77777777" w:rsidR="00AC1B7C" w:rsidRDefault="00AC1B7C">
      <w:pPr>
        <w:adjustRightInd/>
        <w:spacing w:after="0"/>
        <w:jc w:val="both"/>
        <w:rPr>
          <w:rFonts w:ascii="宋体" w:eastAsia="宋体" w:hAnsi="宋体" w:hint="eastAsia"/>
          <w:b/>
          <w:sz w:val="21"/>
          <w:szCs w:val="16"/>
        </w:rPr>
      </w:pPr>
    </w:p>
    <w:p w14:paraId="03681078" w14:textId="77777777" w:rsidR="0067585D" w:rsidRDefault="0067585D">
      <w:pPr>
        <w:adjustRightInd/>
        <w:spacing w:after="0"/>
        <w:jc w:val="both"/>
        <w:rPr>
          <w:rFonts w:ascii="宋体" w:eastAsia="宋体" w:hAnsi="宋体" w:hint="eastAsia"/>
          <w:b/>
          <w:sz w:val="21"/>
          <w:szCs w:val="16"/>
        </w:rPr>
      </w:pPr>
    </w:p>
    <w:p w14:paraId="102DC944" w14:textId="77777777" w:rsidR="0067585D" w:rsidRDefault="0067585D" w:rsidP="0067585D">
      <w:pPr>
        <w:adjustRightInd/>
        <w:spacing w:afterLines="50" w:after="180"/>
        <w:jc w:val="both"/>
        <w:rPr>
          <w:rFonts w:ascii="宋体" w:eastAsia="宋体" w:hAnsi="宋体" w:cs="Times New Roman" w:hint="eastAsia"/>
          <w:b/>
          <w:bCs/>
          <w:sz w:val="32"/>
          <w:szCs w:val="40"/>
        </w:rPr>
      </w:pPr>
      <w:r w:rsidRPr="0067585D">
        <w:rPr>
          <w:rFonts w:ascii="宋体" w:eastAsia="宋体" w:hAnsi="宋体" w:cs="Times New Roman" w:hint="eastAsia"/>
          <w:b/>
          <w:bCs/>
          <w:sz w:val="32"/>
          <w:szCs w:val="40"/>
        </w:rPr>
        <w:t>附页：</w:t>
      </w:r>
    </w:p>
    <w:p w14:paraId="0EE13539" w14:textId="2911D94E" w:rsidR="0067585D" w:rsidRPr="0067585D" w:rsidRDefault="0067585D" w:rsidP="0067585D">
      <w:pPr>
        <w:adjustRightInd/>
        <w:spacing w:after="0" w:line="360" w:lineRule="auto"/>
        <w:ind w:firstLineChars="200" w:firstLine="422"/>
        <w:jc w:val="both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本次修改包括</w:t>
      </w:r>
      <w:r w:rsidR="00660379">
        <w:rPr>
          <w:rFonts w:ascii="仿宋" w:eastAsia="仿宋" w:hAnsi="仿宋" w:cs="Times New Roman" w:hint="eastAsia"/>
          <w:b/>
          <w:bCs/>
          <w:sz w:val="21"/>
          <w:szCs w:val="21"/>
        </w:rPr>
        <w:t>对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方案、知情同意书、</w:t>
      </w:r>
      <w:r w:rsidRPr="0067585D">
        <w:rPr>
          <w:rFonts w:ascii="仿宋" w:eastAsia="仿宋" w:hAnsi="仿宋" w:cs="Times New Roman"/>
          <w:b/>
          <w:bCs/>
          <w:sz w:val="21"/>
          <w:szCs w:val="21"/>
          <w:u w:val="single"/>
        </w:rPr>
        <w:t>招募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受试者材料、提供给受试者的其他书面资料</w:t>
      </w:r>
      <w:r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（按需如实填写）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等文件的修改。</w:t>
      </w:r>
      <w:bookmarkStart w:id="0" w:name="_Hlk143789248"/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修改内容及相关说明，具体如下：</w:t>
      </w:r>
      <w:bookmarkEnd w:id="0"/>
    </w:p>
    <w:p w14:paraId="70C377FD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</w:p>
    <w:p w14:paraId="15DF0C2A" w14:textId="24ACA8AC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一、完全按照伦理审查意见修改的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文件和内容</w:t>
      </w:r>
    </w:p>
    <w:p w14:paraId="28E2666D" w14:textId="4D2084DA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修改的文件名称：（举例：方案）</w:t>
      </w:r>
    </w:p>
    <w:p w14:paraId="10801BCC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修改前：版本号X，版本日期：XX年XX月XX日</w:t>
      </w:r>
    </w:p>
    <w:p w14:paraId="1DB71D6E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修改后：版本号X，版本日期：XX年XX月XX日</w:t>
      </w:r>
    </w:p>
    <w:tbl>
      <w:tblPr>
        <w:tblStyle w:val="ae"/>
        <w:tblW w:w="5323" w:type="pct"/>
        <w:tblInd w:w="-459" w:type="dxa"/>
        <w:tblLook w:val="04A0" w:firstRow="1" w:lastRow="0" w:firstColumn="1" w:lastColumn="0" w:noHBand="0" w:noVBand="1"/>
      </w:tblPr>
      <w:tblGrid>
        <w:gridCol w:w="1109"/>
        <w:gridCol w:w="2620"/>
        <w:gridCol w:w="2608"/>
        <w:gridCol w:w="2736"/>
      </w:tblGrid>
      <w:tr w:rsidR="0067585D" w:rsidRPr="0067585D" w14:paraId="351331D9" w14:textId="77777777" w:rsidTr="00C50D01">
        <w:tc>
          <w:tcPr>
            <w:tcW w:w="611" w:type="pct"/>
          </w:tcPr>
          <w:p w14:paraId="14F0C0E8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44" w:type="pct"/>
          </w:tcPr>
          <w:p w14:paraId="732543BE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伦理审查意见</w:t>
            </w:r>
          </w:p>
          <w:p w14:paraId="77A4CA74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（原文）</w:t>
            </w:r>
          </w:p>
        </w:tc>
        <w:tc>
          <w:tcPr>
            <w:tcW w:w="1437" w:type="pct"/>
          </w:tcPr>
          <w:p w14:paraId="07F7BCDB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修改前内容</w:t>
            </w:r>
          </w:p>
          <w:p w14:paraId="4614C2A6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（文中位置、原文内容）</w:t>
            </w:r>
          </w:p>
        </w:tc>
        <w:tc>
          <w:tcPr>
            <w:tcW w:w="1508" w:type="pct"/>
          </w:tcPr>
          <w:p w14:paraId="257C30C6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修改后内容</w:t>
            </w:r>
          </w:p>
          <w:p w14:paraId="2867E6EF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（文中位置、原文内容）</w:t>
            </w:r>
          </w:p>
        </w:tc>
      </w:tr>
      <w:tr w:rsidR="0067585D" w:rsidRPr="0067585D" w14:paraId="0EF679E8" w14:textId="77777777" w:rsidTr="00C50D01">
        <w:tc>
          <w:tcPr>
            <w:tcW w:w="611" w:type="pct"/>
          </w:tcPr>
          <w:p w14:paraId="3C6C0F33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44" w:type="pct"/>
          </w:tcPr>
          <w:p w14:paraId="188FE84E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437" w:type="pct"/>
          </w:tcPr>
          <w:p w14:paraId="63CFA478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508" w:type="pct"/>
          </w:tcPr>
          <w:p w14:paraId="2FE568E9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1BFE4302" w14:textId="77777777" w:rsidTr="00C50D01">
        <w:tc>
          <w:tcPr>
            <w:tcW w:w="611" w:type="pct"/>
          </w:tcPr>
          <w:p w14:paraId="20AF62CB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44" w:type="pct"/>
          </w:tcPr>
          <w:p w14:paraId="036DD15A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437" w:type="pct"/>
          </w:tcPr>
          <w:p w14:paraId="270527BD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508" w:type="pct"/>
          </w:tcPr>
          <w:p w14:paraId="0BD2406D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1AFE642D" w14:textId="77777777" w:rsidTr="00C50D01">
        <w:tc>
          <w:tcPr>
            <w:tcW w:w="611" w:type="pct"/>
          </w:tcPr>
          <w:p w14:paraId="045D5A0E" w14:textId="3BE647CC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444" w:type="pct"/>
          </w:tcPr>
          <w:p w14:paraId="0C5472A7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437" w:type="pct"/>
          </w:tcPr>
          <w:p w14:paraId="1EBF208D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508" w:type="pct"/>
          </w:tcPr>
          <w:p w14:paraId="25507753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</w:tbl>
    <w:p w14:paraId="72E35231" w14:textId="776CBCD2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二、参考伦理审查意见修改的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文件和内容</w:t>
      </w:r>
    </w:p>
    <w:p w14:paraId="15D50BC1" w14:textId="5FC65FB6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修改的文件名称：（举例：方案）</w:t>
      </w:r>
    </w:p>
    <w:p w14:paraId="29309899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修改前：版本号X，版本日期：XX年XX月XX日</w:t>
      </w:r>
    </w:p>
    <w:p w14:paraId="485AE2E0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修改后：版本号X，版本日期：XX年XX月XX日</w:t>
      </w:r>
    </w:p>
    <w:tbl>
      <w:tblPr>
        <w:tblStyle w:val="ae"/>
        <w:tblW w:w="9321" w:type="dxa"/>
        <w:tblInd w:w="-459" w:type="dxa"/>
        <w:tblLook w:val="04A0" w:firstRow="1" w:lastRow="0" w:firstColumn="1" w:lastColumn="0" w:noHBand="0" w:noVBand="1"/>
      </w:tblPr>
      <w:tblGrid>
        <w:gridCol w:w="1124"/>
        <w:gridCol w:w="1853"/>
        <w:gridCol w:w="2311"/>
        <w:gridCol w:w="2196"/>
        <w:gridCol w:w="1837"/>
      </w:tblGrid>
      <w:tr w:rsidR="0067585D" w:rsidRPr="0067585D" w14:paraId="42B9DB47" w14:textId="77777777" w:rsidTr="00C50D01">
        <w:tc>
          <w:tcPr>
            <w:tcW w:w="1124" w:type="dxa"/>
          </w:tcPr>
          <w:p w14:paraId="61BE752D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53" w:type="dxa"/>
          </w:tcPr>
          <w:p w14:paraId="62A23C54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伦理审查意见</w:t>
            </w:r>
          </w:p>
          <w:p w14:paraId="04F13B76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（原文）</w:t>
            </w:r>
          </w:p>
        </w:tc>
        <w:tc>
          <w:tcPr>
            <w:tcW w:w="2311" w:type="dxa"/>
          </w:tcPr>
          <w:p w14:paraId="3582C249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修改前内容</w:t>
            </w:r>
          </w:p>
          <w:p w14:paraId="746428A2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（文中位置、原文内容）</w:t>
            </w:r>
          </w:p>
        </w:tc>
        <w:tc>
          <w:tcPr>
            <w:tcW w:w="2196" w:type="dxa"/>
          </w:tcPr>
          <w:p w14:paraId="4177BEF2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修改后内容</w:t>
            </w:r>
          </w:p>
          <w:p w14:paraId="29E51991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（文中位置、原文内容）</w:t>
            </w:r>
          </w:p>
        </w:tc>
        <w:tc>
          <w:tcPr>
            <w:tcW w:w="1837" w:type="dxa"/>
          </w:tcPr>
          <w:p w14:paraId="5512865F" w14:textId="74DCC51E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未完全按照伦理审查意见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进行</w:t>
            </w: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修改的原因</w:t>
            </w:r>
          </w:p>
        </w:tc>
      </w:tr>
      <w:tr w:rsidR="0067585D" w:rsidRPr="0067585D" w14:paraId="6AA2BE8A" w14:textId="77777777" w:rsidTr="00C50D01">
        <w:trPr>
          <w:trHeight w:val="405"/>
        </w:trPr>
        <w:tc>
          <w:tcPr>
            <w:tcW w:w="1124" w:type="dxa"/>
          </w:tcPr>
          <w:p w14:paraId="6F1E1ACA" w14:textId="77777777" w:rsidR="0067585D" w:rsidRPr="0067585D" w:rsidRDefault="0067585D" w:rsidP="0067585D">
            <w:pPr>
              <w:spacing w:after="0" w:line="360" w:lineRule="auto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53" w:type="dxa"/>
          </w:tcPr>
          <w:p w14:paraId="70F6BC14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49A3F7B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196" w:type="dxa"/>
          </w:tcPr>
          <w:p w14:paraId="6C822108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</w:tcPr>
          <w:p w14:paraId="573A1775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1ECFD656" w14:textId="77777777" w:rsidTr="00C50D01">
        <w:tc>
          <w:tcPr>
            <w:tcW w:w="1124" w:type="dxa"/>
          </w:tcPr>
          <w:p w14:paraId="0074A893" w14:textId="77777777" w:rsidR="0067585D" w:rsidRPr="0067585D" w:rsidRDefault="0067585D" w:rsidP="0067585D">
            <w:pPr>
              <w:spacing w:after="0" w:line="360" w:lineRule="auto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53" w:type="dxa"/>
          </w:tcPr>
          <w:p w14:paraId="1673CD39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7394B190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196" w:type="dxa"/>
          </w:tcPr>
          <w:p w14:paraId="2A6CCCF3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</w:tcPr>
          <w:p w14:paraId="2AFF4A3D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6EAB1451" w14:textId="77777777" w:rsidTr="00C50D01">
        <w:tc>
          <w:tcPr>
            <w:tcW w:w="1124" w:type="dxa"/>
          </w:tcPr>
          <w:p w14:paraId="265E625B" w14:textId="0DE1E82F" w:rsidR="0067585D" w:rsidRPr="0067585D" w:rsidRDefault="0067585D" w:rsidP="0067585D">
            <w:pPr>
              <w:spacing w:after="0" w:line="360" w:lineRule="auto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853" w:type="dxa"/>
          </w:tcPr>
          <w:p w14:paraId="0DF010FB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DC83171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196" w:type="dxa"/>
          </w:tcPr>
          <w:p w14:paraId="141DA81A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</w:tcPr>
          <w:p w14:paraId="50C69E13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</w:tbl>
    <w:p w14:paraId="4CF6D894" w14:textId="0C66B52C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三、未按照伦理审查意见修改的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文件和内容</w:t>
      </w:r>
    </w:p>
    <w:p w14:paraId="34DF8B38" w14:textId="6B45687E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未修改的文件名称：（举例：方案）</w:t>
      </w:r>
    </w:p>
    <w:p w14:paraId="7EECBAEE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版本号：X</w:t>
      </w:r>
    </w:p>
    <w:p w14:paraId="5ACC49A0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版本日期：XX年XX月XX日</w:t>
      </w:r>
    </w:p>
    <w:tbl>
      <w:tblPr>
        <w:tblStyle w:val="ae"/>
        <w:tblW w:w="9356" w:type="dxa"/>
        <w:tblInd w:w="-459" w:type="dxa"/>
        <w:tblLook w:val="04A0" w:firstRow="1" w:lastRow="0" w:firstColumn="1" w:lastColumn="0" w:noHBand="0" w:noVBand="1"/>
      </w:tblPr>
      <w:tblGrid>
        <w:gridCol w:w="1104"/>
        <w:gridCol w:w="2582"/>
        <w:gridCol w:w="3166"/>
        <w:gridCol w:w="2504"/>
      </w:tblGrid>
      <w:tr w:rsidR="0067585D" w:rsidRPr="0067585D" w14:paraId="1C01790D" w14:textId="77777777" w:rsidTr="00C50D01">
        <w:tc>
          <w:tcPr>
            <w:tcW w:w="1104" w:type="dxa"/>
          </w:tcPr>
          <w:p w14:paraId="6A31610E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582" w:type="dxa"/>
          </w:tcPr>
          <w:p w14:paraId="03653F70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伦理审查意见</w:t>
            </w:r>
          </w:p>
          <w:p w14:paraId="5E3F6DFF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（原文）</w:t>
            </w:r>
          </w:p>
        </w:tc>
        <w:tc>
          <w:tcPr>
            <w:tcW w:w="3166" w:type="dxa"/>
          </w:tcPr>
          <w:p w14:paraId="426BC653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未修改的内容</w:t>
            </w:r>
          </w:p>
          <w:p w14:paraId="3BA42D34" w14:textId="77777777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（文中位置、原文内容）</w:t>
            </w:r>
          </w:p>
        </w:tc>
        <w:tc>
          <w:tcPr>
            <w:tcW w:w="2504" w:type="dxa"/>
          </w:tcPr>
          <w:p w14:paraId="2466EF92" w14:textId="2F391F0C" w:rsidR="0067585D" w:rsidRPr="0067585D" w:rsidRDefault="0067585D" w:rsidP="0067585D">
            <w:pPr>
              <w:spacing w:after="0" w:line="360" w:lineRule="auto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未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按照</w:t>
            </w: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伦理审查意见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进行</w:t>
            </w: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修改的原因</w:t>
            </w:r>
          </w:p>
        </w:tc>
      </w:tr>
      <w:tr w:rsidR="0067585D" w:rsidRPr="0067585D" w14:paraId="4E282C14" w14:textId="77777777" w:rsidTr="00C50D01">
        <w:tc>
          <w:tcPr>
            <w:tcW w:w="1104" w:type="dxa"/>
          </w:tcPr>
          <w:p w14:paraId="7F8DA65C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582" w:type="dxa"/>
          </w:tcPr>
          <w:p w14:paraId="783411ED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3166" w:type="dxa"/>
          </w:tcPr>
          <w:p w14:paraId="00A0B0B4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504" w:type="dxa"/>
          </w:tcPr>
          <w:p w14:paraId="2FA7A9C1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57041FBC" w14:textId="77777777" w:rsidTr="00C50D01">
        <w:tc>
          <w:tcPr>
            <w:tcW w:w="1104" w:type="dxa"/>
          </w:tcPr>
          <w:p w14:paraId="762FCDDF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7585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582" w:type="dxa"/>
          </w:tcPr>
          <w:p w14:paraId="22F9DB00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3166" w:type="dxa"/>
          </w:tcPr>
          <w:p w14:paraId="6653538F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504" w:type="dxa"/>
          </w:tcPr>
          <w:p w14:paraId="25B97682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:rsidR="0067585D" w:rsidRPr="0067585D" w14:paraId="113E49E2" w14:textId="77777777" w:rsidTr="00C50D01">
        <w:tc>
          <w:tcPr>
            <w:tcW w:w="1104" w:type="dxa"/>
          </w:tcPr>
          <w:p w14:paraId="54424636" w14:textId="1EB8D91A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lastRenderedPageBreak/>
              <w:t>……</w:t>
            </w:r>
          </w:p>
        </w:tc>
        <w:tc>
          <w:tcPr>
            <w:tcW w:w="2582" w:type="dxa"/>
          </w:tcPr>
          <w:p w14:paraId="0D8C7A6F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3166" w:type="dxa"/>
          </w:tcPr>
          <w:p w14:paraId="6141AE9E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  <w:tc>
          <w:tcPr>
            <w:tcW w:w="2504" w:type="dxa"/>
          </w:tcPr>
          <w:p w14:paraId="2FD4C961" w14:textId="77777777" w:rsidR="0067585D" w:rsidRPr="0067585D" w:rsidRDefault="0067585D" w:rsidP="0067585D">
            <w:pPr>
              <w:spacing w:after="0" w:line="360" w:lineRule="auto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</w:tbl>
    <w:p w14:paraId="1DA52D0F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</w:p>
    <w:p w14:paraId="64BE56A3" w14:textId="39CAA58E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四、其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他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说明</w:t>
      </w:r>
    </w:p>
    <w:p w14:paraId="750EA246" w14:textId="7593E6CD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文件名称：（举例：</w:t>
      </w:r>
      <w:r w:rsidRPr="0067585D">
        <w:rPr>
          <w:rFonts w:ascii="仿宋" w:eastAsia="仿宋" w:hAnsi="仿宋" w:cs="Times New Roman"/>
          <w:b/>
          <w:bCs/>
          <w:sz w:val="21"/>
          <w:szCs w:val="21"/>
        </w:rPr>
        <w:t>招募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受试者材料）</w:t>
      </w:r>
    </w:p>
    <w:p w14:paraId="4D744952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版本号：X</w:t>
      </w:r>
    </w:p>
    <w:p w14:paraId="012DAC3B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版本日期：XX年XX月XX日</w:t>
      </w:r>
    </w:p>
    <w:p w14:paraId="5034F3F4" w14:textId="77777777" w:rsidR="0067585D" w:rsidRPr="0067585D" w:rsidRDefault="0067585D" w:rsidP="0067585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 w:rsidRPr="0067585D">
        <w:rPr>
          <w:rFonts w:ascii="仿宋" w:eastAsia="仿宋" w:hAnsi="仿宋" w:cs="Times New Roman" w:hint="eastAsia"/>
          <w:b/>
          <w:bCs/>
          <w:sz w:val="21"/>
          <w:szCs w:val="21"/>
        </w:rPr>
        <w:t>说明内容：</w:t>
      </w:r>
      <w:r w:rsidRPr="0067585D"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请详细描述。</w:t>
      </w:r>
    </w:p>
    <w:p w14:paraId="02ABA70E" w14:textId="77777777" w:rsidR="0067585D" w:rsidRPr="0067585D" w:rsidRDefault="0067585D" w:rsidP="0067585D">
      <w:pPr>
        <w:adjustRightInd/>
        <w:spacing w:after="0" w:line="360" w:lineRule="auto"/>
        <w:jc w:val="both"/>
        <w:rPr>
          <w:rFonts w:ascii="仿宋" w:eastAsia="仿宋" w:hAnsi="仿宋" w:cs="Times New Roman" w:hint="eastAsia"/>
          <w:b/>
          <w:bCs/>
          <w:sz w:val="21"/>
          <w:szCs w:val="21"/>
        </w:rPr>
      </w:pPr>
    </w:p>
    <w:sectPr w:rsidR="0067585D" w:rsidRPr="00675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C0A46" w14:textId="77777777" w:rsidR="00BB23DB" w:rsidRDefault="00BB23DB">
      <w:pPr>
        <w:spacing w:after="0"/>
      </w:pPr>
      <w:r>
        <w:separator/>
      </w:r>
    </w:p>
  </w:endnote>
  <w:endnote w:type="continuationSeparator" w:id="0">
    <w:p w14:paraId="6B0DEC5E" w14:textId="77777777" w:rsidR="00BB23DB" w:rsidRDefault="00BB23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3AC77" w14:textId="77777777" w:rsidR="000546B6" w:rsidRDefault="000546B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34658"/>
      <w:docPartObj>
        <w:docPartGallery w:val="AutoText"/>
      </w:docPartObj>
    </w:sdtPr>
    <w:sdtContent>
      <w:p w14:paraId="25B8422A" w14:textId="77777777" w:rsidR="00AC1B7C" w:rsidRDefault="00A84DA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612" w:rsidRPr="000B7612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28CF1D3A" w14:textId="77777777" w:rsidR="00AC1B7C" w:rsidRDefault="00AC1B7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1912" w14:textId="77777777" w:rsidR="000546B6" w:rsidRDefault="000546B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2C8F" w14:textId="77777777" w:rsidR="00BB23DB" w:rsidRDefault="00BB23DB">
      <w:pPr>
        <w:spacing w:after="0"/>
      </w:pPr>
      <w:r>
        <w:separator/>
      </w:r>
    </w:p>
  </w:footnote>
  <w:footnote w:type="continuationSeparator" w:id="0">
    <w:p w14:paraId="3A96FAFD" w14:textId="77777777" w:rsidR="00BB23DB" w:rsidRDefault="00BB23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28AD8" w14:textId="77777777" w:rsidR="000546B6" w:rsidRDefault="000546B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EA9A" w14:textId="03B1CFFC" w:rsidR="00470F31" w:rsidRPr="005B7143" w:rsidRDefault="00470F31" w:rsidP="00470F31">
    <w:pPr>
      <w:pStyle w:val="aa"/>
      <w:jc w:val="right"/>
      <w:rPr>
        <w:rFonts w:asciiTheme="minorEastAsia" w:eastAsiaTheme="minorEastAsia" w:hAnsiTheme="minorEastAsia" w:hint="eastAsia"/>
      </w:rPr>
    </w:pPr>
    <w:r w:rsidRPr="005B7143">
      <w:rPr>
        <w:rFonts w:asciiTheme="minorEastAsia" w:eastAsiaTheme="minorEastAsia" w:hAnsiTheme="minorEastAsia" w:hint="eastAsia"/>
      </w:rPr>
      <w:t>版本日期：</w:t>
    </w:r>
    <w:r w:rsidR="000546B6" w:rsidRPr="000546B6">
      <w:rPr>
        <w:rFonts w:asciiTheme="minorEastAsia" w:hAnsiTheme="minorEastAsia"/>
      </w:rPr>
      <w:t>2026</w:t>
    </w:r>
    <w:r w:rsidR="000546B6" w:rsidRPr="000546B6">
      <w:rPr>
        <w:rFonts w:asciiTheme="minorEastAsia" w:hAnsiTheme="minorEastAsia"/>
      </w:rPr>
      <w:t>年</w:t>
    </w:r>
    <w:r w:rsidR="000546B6" w:rsidRPr="000546B6">
      <w:rPr>
        <w:rFonts w:asciiTheme="minorEastAsia" w:hAnsiTheme="minorEastAsia"/>
      </w:rPr>
      <w:t>07</w:t>
    </w:r>
    <w:r w:rsidR="000546B6" w:rsidRPr="000546B6">
      <w:rPr>
        <w:rFonts w:asciiTheme="minorEastAsia" w:hAnsiTheme="minorEastAsia"/>
      </w:rPr>
      <w:t>月</w:t>
    </w:r>
    <w:r w:rsidR="000546B6" w:rsidRPr="000546B6">
      <w:rPr>
        <w:rFonts w:asciiTheme="minorEastAsia" w:hAnsiTheme="minorEastAsia"/>
      </w:rPr>
      <w:t>30</w:t>
    </w:r>
    <w:r w:rsidR="000546B6" w:rsidRPr="000546B6">
      <w:rPr>
        <w:rFonts w:asciiTheme="minorEastAsia" w:hAnsiTheme="minorEastAsia"/>
      </w:rPr>
      <w:t>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7B28" w14:textId="77777777" w:rsidR="000546B6" w:rsidRDefault="000546B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4CE6"/>
    <w:rsid w:val="00037CFC"/>
    <w:rsid w:val="0005033C"/>
    <w:rsid w:val="00052410"/>
    <w:rsid w:val="000546B6"/>
    <w:rsid w:val="000A24A2"/>
    <w:rsid w:val="000B7612"/>
    <w:rsid w:val="001C4DBB"/>
    <w:rsid w:val="00243D69"/>
    <w:rsid w:val="00264977"/>
    <w:rsid w:val="0028237B"/>
    <w:rsid w:val="002830F1"/>
    <w:rsid w:val="0031042A"/>
    <w:rsid w:val="00323B43"/>
    <w:rsid w:val="003252E8"/>
    <w:rsid w:val="0032796D"/>
    <w:rsid w:val="0035481A"/>
    <w:rsid w:val="003D37D8"/>
    <w:rsid w:val="003E7AB1"/>
    <w:rsid w:val="00426133"/>
    <w:rsid w:val="004358AB"/>
    <w:rsid w:val="00443648"/>
    <w:rsid w:val="00463DA5"/>
    <w:rsid w:val="00470F31"/>
    <w:rsid w:val="004832EF"/>
    <w:rsid w:val="004A3411"/>
    <w:rsid w:val="005013DE"/>
    <w:rsid w:val="005566DF"/>
    <w:rsid w:val="00561AFD"/>
    <w:rsid w:val="005F0AB4"/>
    <w:rsid w:val="005F3290"/>
    <w:rsid w:val="00651733"/>
    <w:rsid w:val="0065416C"/>
    <w:rsid w:val="006577D4"/>
    <w:rsid w:val="00660379"/>
    <w:rsid w:val="0067585D"/>
    <w:rsid w:val="00692EC8"/>
    <w:rsid w:val="006976DC"/>
    <w:rsid w:val="006A2D26"/>
    <w:rsid w:val="0072739D"/>
    <w:rsid w:val="00761609"/>
    <w:rsid w:val="0079110B"/>
    <w:rsid w:val="008138FA"/>
    <w:rsid w:val="00854BAE"/>
    <w:rsid w:val="00871E78"/>
    <w:rsid w:val="00897010"/>
    <w:rsid w:val="008A4309"/>
    <w:rsid w:val="008B5241"/>
    <w:rsid w:val="008B7726"/>
    <w:rsid w:val="008D68B9"/>
    <w:rsid w:val="008F3BD0"/>
    <w:rsid w:val="009105C3"/>
    <w:rsid w:val="00942A91"/>
    <w:rsid w:val="009A7951"/>
    <w:rsid w:val="009D325A"/>
    <w:rsid w:val="009E3959"/>
    <w:rsid w:val="00A06083"/>
    <w:rsid w:val="00A24D31"/>
    <w:rsid w:val="00A601B5"/>
    <w:rsid w:val="00A84DA8"/>
    <w:rsid w:val="00AC1B7C"/>
    <w:rsid w:val="00AD3A07"/>
    <w:rsid w:val="00B32F82"/>
    <w:rsid w:val="00B82D99"/>
    <w:rsid w:val="00B8736E"/>
    <w:rsid w:val="00BB23DB"/>
    <w:rsid w:val="00C33771"/>
    <w:rsid w:val="00C44750"/>
    <w:rsid w:val="00D31D50"/>
    <w:rsid w:val="00D44CAD"/>
    <w:rsid w:val="00D7577C"/>
    <w:rsid w:val="00D85DE4"/>
    <w:rsid w:val="00DC5065"/>
    <w:rsid w:val="00DF19D5"/>
    <w:rsid w:val="00EC5E52"/>
    <w:rsid w:val="00EC79B6"/>
    <w:rsid w:val="00F97A75"/>
    <w:rsid w:val="10AC779C"/>
    <w:rsid w:val="15AB26B5"/>
    <w:rsid w:val="1F073E6E"/>
    <w:rsid w:val="235A1A3D"/>
    <w:rsid w:val="2504641D"/>
    <w:rsid w:val="3A9D7144"/>
    <w:rsid w:val="4738303E"/>
    <w:rsid w:val="61CB6F3C"/>
    <w:rsid w:val="635F19D7"/>
    <w:rsid w:val="65D25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AB8E2"/>
  <w15:docId w15:val="{47DC7AF5-240D-4B9B-8D5F-FD3ACD63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Block Text"/>
    <w:basedOn w:val="a"/>
    <w:uiPriority w:val="99"/>
    <w:unhideWhenUsed/>
    <w:qFormat/>
    <w:pPr>
      <w:widowControl w:val="0"/>
      <w:adjustRightInd/>
      <w:snapToGrid/>
      <w:spacing w:after="120"/>
      <w:ind w:leftChars="700" w:left="1440" w:rightChars="700" w:right="14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MS Gothic" w:hAnsi="Times New Roman" w:cs="Times New Roman"/>
      <w:kern w:val="2"/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">
    <w:name w:val="页眉 Char"/>
    <w:basedOn w:val="a0"/>
    <w:uiPriority w:val="99"/>
    <w:qFormat/>
    <w:rPr>
      <w:rFonts w:ascii="Tahoma" w:hAnsi="Tahoma"/>
      <w:sz w:val="18"/>
      <w:szCs w:val="18"/>
    </w:rPr>
  </w:style>
  <w:style w:type="character" w:customStyle="1" w:styleId="ab">
    <w:name w:val="页眉 字符"/>
    <w:link w:val="aa"/>
    <w:qFormat/>
    <w:rPr>
      <w:rFonts w:ascii="Times New Roman" w:eastAsia="MS Gothic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ahoma" w:hAnsi="Tahoma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rPr>
      <w:rFonts w:ascii="Tahoma" w:hAnsi="Tahoma"/>
    </w:rPr>
  </w:style>
  <w:style w:type="character" w:customStyle="1" w:styleId="ad">
    <w:name w:val="批注主题 字符"/>
    <w:basedOn w:val="a4"/>
    <w:link w:val="ac"/>
    <w:uiPriority w:val="99"/>
    <w:semiHidden/>
    <w:rPr>
      <w:rFonts w:ascii="Tahoma" w:hAnsi="Tahoma"/>
      <w:b/>
      <w:bCs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ahoma" w:hAnsi="Tahoma"/>
      <w:sz w:val="18"/>
      <w:szCs w:val="18"/>
    </w:rPr>
  </w:style>
  <w:style w:type="paragraph" w:customStyle="1" w:styleId="p0">
    <w:name w:val="p0"/>
    <w:basedOn w:val="a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af1">
    <w:name w:val="Revision"/>
    <w:hidden/>
    <w:uiPriority w:val="99"/>
    <w:semiHidden/>
    <w:rsid w:val="000A24A2"/>
    <w:rPr>
      <w:rFonts w:ascii="Tahoma" w:eastAsia="微软雅黑" w:hAnsi="Tahom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307F1-FAF2-4177-B12D-9EFBAF65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610</Words>
  <Characters>623</Characters>
  <Application>Microsoft Office Word</Application>
  <DocSecurity>0</DocSecurity>
  <Lines>103</Lines>
  <Paragraphs>102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JiaHui Zhang</cp:lastModifiedBy>
  <cp:revision>63</cp:revision>
  <dcterms:created xsi:type="dcterms:W3CDTF">2008-09-11T17:20:00Z</dcterms:created>
  <dcterms:modified xsi:type="dcterms:W3CDTF">2026-07-30T03:52:00Z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77978C1016124CD78E9373D0F86F0363</vt:lpwstr>
  </property>
</Properties>
</file>