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07EFE5AC" w14:textId="77777777" w:rsidR="00601065" w:rsidRDefault="003B503C" w:rsidP="00601065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601065" w:rsidRPr="00601065">
        <w:rPr>
          <w:rFonts w:ascii="黑体" w:eastAsia="黑体" w:hAnsi="黑体" w:cs="黑体" w:hint="eastAsia"/>
          <w:sz w:val="44"/>
          <w:szCs w:val="44"/>
        </w:rPr>
        <w:t>门诊楼大厅及前厅遮阴网等</w:t>
      </w:r>
    </w:p>
    <w:p w14:paraId="4E9E3A4F" w14:textId="7DE2FC24" w:rsidR="00946D81" w:rsidRPr="007B227C" w:rsidRDefault="00601065" w:rsidP="00601065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 w:rsidRPr="00601065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  <w:r w:rsidR="003B503C"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05A66A0A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0E51A4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4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3285ED1E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601065" w:rsidRPr="00601065">
        <w:rPr>
          <w:rFonts w:ascii="仿宋" w:eastAsia="仿宋" w:hAnsi="仿宋" w:cs="Arial" w:hint="eastAsia"/>
          <w:color w:val="000000"/>
          <w:sz w:val="28"/>
          <w:szCs w:val="28"/>
        </w:rPr>
        <w:t>门诊楼大厅及前厅遮阴网等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1781"/>
        <w:gridCol w:w="1984"/>
        <w:gridCol w:w="1418"/>
        <w:gridCol w:w="1759"/>
        <w:gridCol w:w="1317"/>
      </w:tblGrid>
      <w:tr w:rsidR="00DD27BA" w:rsidRPr="005325B4" w14:paraId="4AB5CC2B" w14:textId="77777777" w:rsidTr="00E85442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6095C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FA64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FC4B8" w14:textId="77777777" w:rsidR="00DD27BA" w:rsidRPr="005325B4" w:rsidRDefault="00DD27BA" w:rsidP="005D72DF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微软雅黑" w:hint="eastAsia"/>
                <w:b/>
                <w:bCs/>
                <w:szCs w:val="21"/>
                <w:shd w:val="clear" w:color="auto" w:fill="FFFFFF"/>
              </w:rPr>
              <w:t>数量</w:t>
            </w: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67FBB" w14:textId="77777777" w:rsidR="00DD27BA" w:rsidRDefault="00DD27BA" w:rsidP="005D72DF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</w:p>
          <w:p w14:paraId="1BEA7A06" w14:textId="2334B3E8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7EDFB" w14:textId="77777777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投标总价</w:t>
            </w:r>
          </w:p>
          <w:p w14:paraId="015179B3" w14:textId="77777777" w:rsidR="00DD27BA" w:rsidRPr="005325B4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66E64" w14:textId="77777777" w:rsidR="00DD27BA" w:rsidRPr="00A237CD" w:rsidRDefault="00DD27BA" w:rsidP="005D72D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DD27BA" w:rsidRPr="005325B4" w14:paraId="36194831" w14:textId="77777777" w:rsidTr="00E85442">
        <w:trPr>
          <w:trHeight w:hRule="exact" w:val="1012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6ACC" w14:textId="77777777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D5BF" w14:textId="7777FB69" w:rsidR="00DD27BA" w:rsidRPr="005325B4" w:rsidRDefault="00DD27BA" w:rsidP="00DD27BA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DD27BA">
              <w:rPr>
                <w:rFonts w:ascii="仿宋" w:eastAsia="仿宋" w:hAnsi="仿宋" w:cs="仿宋" w:hint="eastAsia"/>
                <w:sz w:val="21"/>
                <w:szCs w:val="21"/>
              </w:rPr>
              <w:t>门诊楼大厅及前厅遮阴网等采购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668B29" w14:textId="3B20B5B5" w:rsidR="00DD27BA" w:rsidRPr="00DD27BA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D27BA">
              <w:rPr>
                <w:rFonts w:ascii="仿宋" w:eastAsia="仿宋" w:hAnsi="仿宋" w:cs="仿宋" w:hint="eastAsia"/>
                <w:szCs w:val="21"/>
              </w:rPr>
              <w:t>24米*26米一块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</w:p>
          <w:p w14:paraId="6BF56BF9" w14:textId="303CB16E" w:rsidR="00DD27BA" w:rsidRPr="00DD27BA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D27BA">
              <w:rPr>
                <w:rFonts w:ascii="仿宋" w:eastAsia="仿宋" w:hAnsi="仿宋" w:cs="仿宋" w:hint="eastAsia"/>
                <w:szCs w:val="21"/>
              </w:rPr>
              <w:t>24米*8米一块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</w:p>
          <w:p w14:paraId="3DE3DEB9" w14:textId="236F9AA3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DD27BA">
              <w:rPr>
                <w:rFonts w:ascii="仿宋" w:eastAsia="仿宋" w:hAnsi="仿宋" w:cs="仿宋" w:hint="eastAsia"/>
                <w:szCs w:val="21"/>
              </w:rPr>
              <w:t>白色尼龙绳270米</w:t>
            </w: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42CFB" w14:textId="53C23978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0.7208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E87DA" w14:textId="77777777" w:rsidR="00DD27BA" w:rsidRPr="005325B4" w:rsidRDefault="00DD27BA" w:rsidP="00DD27BA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E9AE6" w14:textId="77777777" w:rsidR="00DD27BA" w:rsidRPr="005325B4" w:rsidRDefault="00DD27BA" w:rsidP="00DD27BA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2DBE4905" w14:textId="77777777" w:rsidTr="00E8544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34317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812D" w14:textId="77777777" w:rsidR="00DD27BA" w:rsidRPr="005325B4" w:rsidRDefault="00DD27BA" w:rsidP="005D72DF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5818D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7E5C6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6B7D2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6B36D" w14:textId="77777777" w:rsidR="00DD27BA" w:rsidRPr="005325B4" w:rsidRDefault="00DD27BA" w:rsidP="005D72DF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34E00849" w14:textId="77777777" w:rsidTr="00E8544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4185C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76F91" w14:textId="77777777" w:rsidR="00DD27BA" w:rsidRPr="005325B4" w:rsidRDefault="00DD27BA" w:rsidP="005D72DF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FE81E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7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88396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D16A3" w14:textId="77777777" w:rsidR="00DD27BA" w:rsidRPr="005325B4" w:rsidRDefault="00DD27BA" w:rsidP="005D72DF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A62E0" w14:textId="77777777" w:rsidR="00DD27BA" w:rsidRPr="005325B4" w:rsidRDefault="00DD27BA" w:rsidP="005D72DF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DD27BA" w:rsidRPr="005325B4" w14:paraId="4A2E25FD" w14:textId="77777777" w:rsidTr="005D72DF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ABB5A" w14:textId="77777777" w:rsidR="00DD27BA" w:rsidRPr="005325B4" w:rsidRDefault="00DD27BA" w:rsidP="005D72DF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5DE23593" w14:textId="77777777" w:rsidR="00DD27BA" w:rsidRPr="005325B4" w:rsidRDefault="00DD27BA" w:rsidP="005D72DF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1EDC9FEC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5DE642" w14:textId="70E24D1E" w:rsidR="00601065" w:rsidRDefault="00601065" w:rsidP="00601065">
      <w:pPr>
        <w:pStyle w:val="a3"/>
        <w:numPr>
          <w:ilvl w:val="0"/>
          <w:numId w:val="6"/>
        </w:numPr>
        <w:tabs>
          <w:tab w:val="left" w:pos="567"/>
        </w:tabs>
        <w:ind w:left="709"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售后服务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B5B03F" w14:textId="4707D9BA" w:rsidR="00601065" w:rsidRDefault="00601065" w:rsidP="00601065">
      <w:pPr>
        <w:pStyle w:val="a3"/>
        <w:numPr>
          <w:ilvl w:val="0"/>
          <w:numId w:val="6"/>
        </w:numPr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同类业绩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4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334707ED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62B1D7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F161376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A89D57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272154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D3E3E07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ED6306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7689FE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D16F44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E0B3C3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4B7997E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65D9C9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3E22BC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A41C9EF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337195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E973B6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035B22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842F6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15C6FA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4BD4DD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049E77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48DCE16" w14:textId="77777777" w:rsidR="00601065" w:rsidRPr="00FD01C8" w:rsidRDefault="00601065" w:rsidP="00601065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（六）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58C8BB01" w14:textId="6F27F9CE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47605" w14:textId="77777777" w:rsidR="002322C8" w:rsidRDefault="002322C8">
      <w:r>
        <w:separator/>
      </w:r>
    </w:p>
  </w:endnote>
  <w:endnote w:type="continuationSeparator" w:id="0">
    <w:p w14:paraId="01FD1C92" w14:textId="77777777" w:rsidR="002322C8" w:rsidRDefault="0023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611C" w14:textId="77777777" w:rsidR="002322C8" w:rsidRDefault="002322C8">
      <w:r>
        <w:separator/>
      </w:r>
    </w:p>
  </w:footnote>
  <w:footnote w:type="continuationSeparator" w:id="0">
    <w:p w14:paraId="4CEF454B" w14:textId="77777777" w:rsidR="002322C8" w:rsidRDefault="00232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C23D7"/>
    <w:rsid w:val="001F2764"/>
    <w:rsid w:val="002064CB"/>
    <w:rsid w:val="00221474"/>
    <w:rsid w:val="00226C6C"/>
    <w:rsid w:val="002322C8"/>
    <w:rsid w:val="00234541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01065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27BA"/>
    <w:rsid w:val="00DD5982"/>
    <w:rsid w:val="00E12278"/>
    <w:rsid w:val="00E24680"/>
    <w:rsid w:val="00E65780"/>
    <w:rsid w:val="00E74727"/>
    <w:rsid w:val="00E85442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,图表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4</cp:revision>
  <dcterms:created xsi:type="dcterms:W3CDTF">2026-04-16T08:29:00Z</dcterms:created>
  <dcterms:modified xsi:type="dcterms:W3CDTF">2026-04-16T11:51:00Z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