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F730">
      <w:pPr>
        <w:jc w:val="center"/>
        <w:rPr>
          <w:rFonts w:hint="eastAsia" w:ascii="仿宋" w:hAnsi="仿宋" w:eastAsia="仿宋" w:cs="仿宋"/>
          <w:sz w:val="84"/>
          <w:szCs w:val="84"/>
        </w:rPr>
      </w:pPr>
    </w:p>
    <w:p w14:paraId="230CF994"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意见填报模板</w:t>
      </w:r>
    </w:p>
    <w:bookmarkEnd w:id="0"/>
    <w:p w14:paraId="1A6C5F90">
      <w:pPr>
        <w:rPr>
          <w:rFonts w:hint="eastAsia" w:ascii="仿宋" w:hAnsi="仿宋" w:eastAsia="仿宋" w:cs="仿宋"/>
          <w:sz w:val="24"/>
          <w:szCs w:val="24"/>
        </w:rPr>
      </w:pPr>
    </w:p>
    <w:p w14:paraId="66171AB9">
      <w:pPr>
        <w:rPr>
          <w:rFonts w:hint="eastAsia" w:ascii="仿宋" w:hAnsi="仿宋" w:eastAsia="仿宋" w:cs="仿宋"/>
          <w:sz w:val="24"/>
          <w:szCs w:val="24"/>
        </w:rPr>
      </w:pPr>
    </w:p>
    <w:p w14:paraId="37668FB5">
      <w:pPr>
        <w:rPr>
          <w:rFonts w:hint="eastAsia" w:ascii="仿宋" w:hAnsi="仿宋" w:eastAsia="仿宋" w:cs="仿宋"/>
          <w:sz w:val="24"/>
          <w:szCs w:val="24"/>
        </w:rPr>
      </w:pPr>
    </w:p>
    <w:p w14:paraId="2ACAA309">
      <w:pPr>
        <w:rPr>
          <w:rFonts w:hint="eastAsia" w:ascii="仿宋" w:hAnsi="仿宋" w:eastAsia="仿宋" w:cs="仿宋"/>
          <w:sz w:val="24"/>
          <w:szCs w:val="24"/>
        </w:rPr>
      </w:pPr>
    </w:p>
    <w:p w14:paraId="1BCE8A4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5C63A2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20A130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5EF480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9264E8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B1E494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D8801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7BEF74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661C2E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F18415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99D93D6">
      <w:pPr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单位名称（签字或盖章）：</w:t>
      </w:r>
    </w:p>
    <w:p w14:paraId="595906FB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联系人：</w:t>
      </w:r>
    </w:p>
    <w:p w14:paraId="10D2E5D7">
      <w:pPr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联系电话：</w:t>
      </w:r>
    </w:p>
    <w:p w14:paraId="763B0EC5">
      <w:pPr>
        <w:rPr>
          <w:rFonts w:hint="eastAsia" w:ascii="仿宋" w:hAnsi="仿宋" w:eastAsia="仿宋" w:cs="仿宋"/>
          <w:sz w:val="24"/>
          <w:szCs w:val="24"/>
        </w:rPr>
      </w:pPr>
    </w:p>
    <w:p w14:paraId="27CC27B2">
      <w:pPr>
        <w:rPr>
          <w:rFonts w:hint="eastAsia" w:ascii="仿宋" w:hAnsi="仿宋" w:eastAsia="仿宋" w:cs="仿宋"/>
          <w:sz w:val="24"/>
          <w:szCs w:val="24"/>
        </w:rPr>
      </w:pPr>
    </w:p>
    <w:p w14:paraId="39B7D050">
      <w:pPr>
        <w:rPr>
          <w:rFonts w:hint="eastAsia" w:ascii="仿宋" w:hAnsi="仿宋" w:eastAsia="仿宋" w:cs="仿宋"/>
          <w:sz w:val="24"/>
          <w:szCs w:val="24"/>
        </w:rPr>
      </w:pPr>
    </w:p>
    <w:p w14:paraId="3E08FFF7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pPr w:leftFromText="180" w:rightFromText="180" w:vertAnchor="page" w:horzAnchor="page" w:tblpX="1323" w:tblpY="844"/>
        <w:tblOverlap w:val="never"/>
        <w:tblW w:w="13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2218"/>
        <w:gridCol w:w="1387"/>
        <w:gridCol w:w="2875"/>
        <w:gridCol w:w="3395"/>
        <w:gridCol w:w="2852"/>
      </w:tblGrid>
      <w:tr w14:paraId="6F72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4CA2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1D3D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FAC3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原参数序号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1500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原参数内容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CCE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原因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53FB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修改建议</w:t>
            </w:r>
          </w:p>
        </w:tc>
      </w:tr>
      <w:tr w14:paraId="0BC5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AC0A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2318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（例）全自动生化分析仪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2178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（例）2.1.3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BC70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（例）该条要求“检测速度≥1200测试/小时”。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CF40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（例）此指标仅限XX品牌特定型号达到，具有明显排他性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B09B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（例）建议修改为“检测速度≥1000测试/小时”</w:t>
            </w:r>
          </w:p>
        </w:tc>
      </w:tr>
      <w:tr w14:paraId="66BA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3D0A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97F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4E6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032D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2BD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1E91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FD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93B0A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4BC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D98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596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DB30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F388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C4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0809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2B87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C4C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D68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6B97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DFEA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0E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D0B7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（请按此格式逐条填写，可自行添加行）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219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682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F884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E1DD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710F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883F50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填写说明：</w:t>
      </w:r>
    </w:p>
    <w:p w14:paraId="4883873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“序号”、“设备名称”须与公示参数附件中的信息完全一致。</w:t>
      </w:r>
    </w:p>
    <w:p w14:paraId="28C240F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</w:t>
      </w:r>
      <w:r>
        <w:rPr>
          <w:rFonts w:hint="eastAsia" w:ascii="仿宋" w:hAnsi="仿宋" w:eastAsia="仿宋" w:cs="仿宋"/>
          <w:sz w:val="24"/>
          <w:szCs w:val="24"/>
        </w:rPr>
        <w:t>参数条款号”务必精确到最小章节号（如：3.5.2）。</w:t>
      </w:r>
    </w:p>
    <w:p w14:paraId="5A3E418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“原因”应具体、清晰，说明为何不合理（如：技术指标指向单一品牌、型号；参数过高或过低脱离临床实际需求；存在逻辑矛盾等），并给出明确的修改建议。</w:t>
      </w:r>
    </w:p>
    <w:sectPr>
      <w:type w:val="continuous"/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7081F"/>
    <w:rsid w:val="097B1DF8"/>
    <w:rsid w:val="426217F9"/>
    <w:rsid w:val="44235BD6"/>
    <w:rsid w:val="4E272691"/>
    <w:rsid w:val="4FCB4CB3"/>
    <w:rsid w:val="51D40129"/>
    <w:rsid w:val="60065292"/>
    <w:rsid w:val="6ED51A64"/>
    <w:rsid w:val="7847081F"/>
    <w:rsid w:val="7F7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290</Characters>
  <Lines>0</Lines>
  <Paragraphs>0</Paragraphs>
  <TotalTime>32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2026-01-23T13:38:00Z</dcterms:created>
  <dc:creator>G</dc:creator>
  <cp:lastModifiedBy>G</cp:lastModifiedBy>
  <dcterms:modified xsi:type="dcterms:W3CDTF">2026-01-25T08:43:11Z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874390D4DD0F451CB937F546E6967E80_13</vt:lpwstr>
  </property>
  <property fmtid="{D5CDD505-2E9C-101B-9397-08002B2CF9AE}" pid="4" name="KSOTemplateDocerSaveRecord">
    <vt:lpwstr>eyJoZGlkIjoiOGFhYTliZGM3YmE3ZjExYTA1Mjk1MWQ3Yzk2OGU5YmEiLCJ1c2VySWQiOiIyNTYzMzk4NTMifQ==</vt:lpwstr>
  </property>
</Properties>
</file>