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42371DFC" w14:textId="30A03F48" w:rsidR="000E4E0B" w:rsidRDefault="003B503C" w:rsidP="00561E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r w:rsidR="000E4E0B" w:rsidRPr="000E4E0B">
        <w:rPr>
          <w:rFonts w:ascii="黑体" w:eastAsia="黑体" w:hAnsi="黑体" w:cs="黑体" w:hint="eastAsia"/>
          <w:sz w:val="44"/>
          <w:szCs w:val="44"/>
        </w:rPr>
        <w:t>门诊小平房配电室低压</w:t>
      </w:r>
      <w:r w:rsidR="0023402D">
        <w:rPr>
          <w:rFonts w:ascii="黑体" w:eastAsia="黑体" w:hAnsi="黑体" w:cs="黑体" w:hint="eastAsia"/>
          <w:sz w:val="44"/>
          <w:szCs w:val="44"/>
        </w:rPr>
        <w:t>柜</w:t>
      </w:r>
      <w:r w:rsidR="000E4E0B" w:rsidRPr="000E4E0B">
        <w:rPr>
          <w:rFonts w:ascii="黑体" w:eastAsia="黑体" w:hAnsi="黑体" w:cs="黑体" w:hint="eastAsia"/>
          <w:sz w:val="44"/>
          <w:szCs w:val="44"/>
        </w:rPr>
        <w:t>加装</w:t>
      </w:r>
    </w:p>
    <w:p w14:paraId="6A73463A" w14:textId="1434A1FD" w:rsidR="0098473D" w:rsidRDefault="000E4E0B" w:rsidP="00561E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 w:rsidRPr="000E4E0B">
        <w:rPr>
          <w:rFonts w:ascii="黑体" w:eastAsia="黑体" w:hAnsi="黑体" w:cs="黑体" w:hint="eastAsia"/>
          <w:sz w:val="44"/>
          <w:szCs w:val="44"/>
        </w:rPr>
        <w:t>温度传感器等</w:t>
      </w:r>
      <w:r w:rsidR="0098473D" w:rsidRPr="0098473D">
        <w:rPr>
          <w:rFonts w:ascii="黑体" w:eastAsia="黑体" w:hAnsi="黑体" w:cs="黑体" w:hint="eastAsia"/>
          <w:sz w:val="44"/>
          <w:szCs w:val="44"/>
        </w:rPr>
        <w:t>采购</w:t>
      </w:r>
      <w:r w:rsidR="003B503C">
        <w:rPr>
          <w:rFonts w:ascii="黑体" w:eastAsia="黑体" w:hAnsi="黑体" w:cs="黑体" w:hint="eastAsia"/>
          <w:sz w:val="44"/>
          <w:szCs w:val="44"/>
        </w:rPr>
        <w:t>项目</w:t>
      </w:r>
    </w:p>
    <w:p w14:paraId="4E9E3A4F" w14:textId="4B3279B1" w:rsidR="00946D81" w:rsidRPr="007B227C" w:rsidRDefault="003B503C" w:rsidP="00561E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1D7435DE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</w:t>
      </w:r>
      <w:r w:rsidR="00493F04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12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04898D6F" w:rsidR="00946D81" w:rsidRDefault="003B503C">
      <w:pPr>
        <w:pStyle w:val="a3"/>
        <w:spacing w:line="288" w:lineRule="auto"/>
        <w:ind w:firstLineChars="0" w:firstLine="0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</w:t>
      </w:r>
      <w:r w:rsidR="000E4E0B" w:rsidRPr="000E4E0B">
        <w:rPr>
          <w:rFonts w:ascii="仿宋" w:eastAsia="仿宋" w:hAnsi="仿宋" w:cs="Arial" w:hint="eastAsia"/>
          <w:color w:val="000000"/>
          <w:sz w:val="28"/>
          <w:szCs w:val="28"/>
        </w:rPr>
        <w:t>门诊小平房配电室低压</w:t>
      </w:r>
      <w:r w:rsidR="00E917D1">
        <w:rPr>
          <w:rFonts w:ascii="仿宋" w:eastAsia="仿宋" w:hAnsi="仿宋" w:cs="Arial" w:hint="eastAsia"/>
          <w:color w:val="000000"/>
          <w:sz w:val="28"/>
          <w:szCs w:val="28"/>
        </w:rPr>
        <w:t>柜</w:t>
      </w:r>
      <w:r w:rsidR="000E4E0B" w:rsidRPr="000E4E0B">
        <w:rPr>
          <w:rFonts w:ascii="仿宋" w:eastAsia="仿宋" w:hAnsi="仿宋" w:cs="Arial" w:hint="eastAsia"/>
          <w:color w:val="000000"/>
          <w:sz w:val="28"/>
          <w:szCs w:val="28"/>
        </w:rPr>
        <w:t>加装温度传感器等</w:t>
      </w:r>
      <w:r w:rsidR="0098473D" w:rsidRPr="0098473D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5000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1701"/>
        <w:gridCol w:w="992"/>
        <w:gridCol w:w="1277"/>
        <w:gridCol w:w="1559"/>
        <w:gridCol w:w="1699"/>
        <w:gridCol w:w="1093"/>
      </w:tblGrid>
      <w:tr w:rsidR="007B227C" w:rsidRPr="00F22AC9" w14:paraId="524606C8" w14:textId="60300C01" w:rsidTr="0098473D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7B227C" w:rsidRPr="00F22AC9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F22AC9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9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7ED0" w14:textId="6BCCC1D8" w:rsidR="007B227C" w:rsidRPr="00F22AC9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F22AC9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E8CE0" w14:textId="68F59E0B" w:rsidR="007B227C" w:rsidRPr="00F22AC9" w:rsidRDefault="00F05A4A" w:rsidP="00582AA8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F22AC9">
              <w:rPr>
                <w:rFonts w:ascii="仿宋" w:eastAsia="仿宋" w:hAnsi="仿宋" w:cs="仿宋" w:hint="eastAsia"/>
                <w:b/>
                <w:bCs/>
                <w:szCs w:val="21"/>
              </w:rPr>
              <w:t>数量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B23EE" w14:textId="56CBF151" w:rsidR="007B227C" w:rsidRPr="00F22AC9" w:rsidRDefault="00F05A4A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F22AC9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品牌</w:t>
            </w:r>
          </w:p>
        </w:tc>
        <w:tc>
          <w:tcPr>
            <w:tcW w:w="8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7B67B3" w14:textId="2449A3F6" w:rsidR="007B227C" w:rsidRPr="00F22AC9" w:rsidRDefault="00F05A4A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F22AC9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9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018ED8" w14:textId="25D49629" w:rsidR="007B227C" w:rsidRPr="00F22AC9" w:rsidRDefault="00F05A4A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F22AC9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</w:t>
            </w:r>
            <w:r w:rsidR="00813A0C" w:rsidRPr="00F22AC9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报价</w:t>
            </w:r>
            <w:r w:rsidR="007B227C" w:rsidRPr="00F22AC9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（含税、元）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9627F" w14:textId="5527B96E" w:rsidR="007B227C" w:rsidRPr="00F22AC9" w:rsidRDefault="007B227C" w:rsidP="00582AA8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F22AC9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备注</w:t>
            </w:r>
          </w:p>
        </w:tc>
      </w:tr>
      <w:tr w:rsidR="00F22AC9" w:rsidRPr="00F22AC9" w14:paraId="4BB46D23" w14:textId="37E27549" w:rsidTr="006E3263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F22AC9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4B4" w14:textId="37EFBA15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F22AC9">
              <w:rPr>
                <w:rFonts w:ascii="仿宋" w:eastAsia="仿宋" w:hAnsi="仿宋" w:hint="eastAsia"/>
                <w:szCs w:val="21"/>
              </w:rPr>
              <w:t>无线测温装置</w:t>
            </w:r>
          </w:p>
        </w:tc>
        <w:tc>
          <w:tcPr>
            <w:tcW w:w="550" w:type="pct"/>
            <w:vAlign w:val="center"/>
          </w:tcPr>
          <w:p w14:paraId="733C537A" w14:textId="5AD6A9F3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72433D"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708" w:type="pct"/>
            <w:vAlign w:val="center"/>
          </w:tcPr>
          <w:p w14:paraId="4A4175A3" w14:textId="3F78892E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E17A226" w14:textId="03FE34EF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8E7A" w14:textId="77777777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BA564D" w14:textId="5AA01DD0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F22AC9" w:rsidRPr="00F22AC9" w14:paraId="15E8ACFB" w14:textId="59057184" w:rsidTr="006E3263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F22AC9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741A" w14:textId="02C295E5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F22AC9">
              <w:rPr>
                <w:rFonts w:ascii="仿宋" w:eastAsia="仿宋" w:hAnsi="仿宋" w:hint="eastAsia"/>
                <w:szCs w:val="21"/>
              </w:rPr>
              <w:t>无线测温传感器</w:t>
            </w:r>
          </w:p>
        </w:tc>
        <w:tc>
          <w:tcPr>
            <w:tcW w:w="550" w:type="pct"/>
            <w:vAlign w:val="center"/>
          </w:tcPr>
          <w:p w14:paraId="680F6076" w14:textId="7842C42A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46套</w:t>
            </w:r>
          </w:p>
        </w:tc>
        <w:tc>
          <w:tcPr>
            <w:tcW w:w="708" w:type="pct"/>
            <w:vAlign w:val="center"/>
          </w:tcPr>
          <w:p w14:paraId="6C98EADE" w14:textId="089461CC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4CB9FB40" w14:textId="4C4ACCA0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5CE5" w14:textId="77777777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E0BAC8" w14:textId="7A22298F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F22AC9" w:rsidRPr="00F22AC9" w14:paraId="56393FEA" w14:textId="069EABF9" w:rsidTr="006E3263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E4CA" w14:textId="77777777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F22AC9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335B" w14:textId="7DFD12A2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F22AC9">
              <w:rPr>
                <w:rFonts w:ascii="仿宋" w:eastAsia="仿宋" w:hAnsi="仿宋" w:hint="eastAsia"/>
                <w:szCs w:val="21"/>
              </w:rPr>
              <w:t>智能AI综合管理平台</w:t>
            </w:r>
          </w:p>
        </w:tc>
        <w:tc>
          <w:tcPr>
            <w:tcW w:w="550" w:type="pct"/>
            <w:vAlign w:val="center"/>
          </w:tcPr>
          <w:p w14:paraId="020D4A4C" w14:textId="346C66E2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1套</w:t>
            </w:r>
          </w:p>
        </w:tc>
        <w:tc>
          <w:tcPr>
            <w:tcW w:w="708" w:type="pct"/>
            <w:vAlign w:val="center"/>
          </w:tcPr>
          <w:p w14:paraId="14A73065" w14:textId="7BCD286A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0EE3DA45" w14:textId="41773132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6AE0A" w14:textId="77777777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3822C9" w14:textId="50D76551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F22AC9" w:rsidRPr="00F22AC9" w14:paraId="2D930AA2" w14:textId="77A14A86" w:rsidTr="006E3263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1B5F4343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F22AC9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1B97" w14:textId="70C0C3A4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F22AC9">
              <w:rPr>
                <w:rFonts w:ascii="仿宋" w:eastAsia="仿宋" w:hAnsi="仿宋" w:hint="eastAsia"/>
                <w:szCs w:val="21"/>
              </w:rPr>
              <w:t>工业级计算机</w:t>
            </w:r>
          </w:p>
        </w:tc>
        <w:tc>
          <w:tcPr>
            <w:tcW w:w="550" w:type="pct"/>
            <w:vAlign w:val="center"/>
          </w:tcPr>
          <w:p w14:paraId="6EFF081D" w14:textId="3DB3CE09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  <w:szCs w:val="21"/>
              </w:rPr>
              <w:t>1台</w:t>
            </w:r>
          </w:p>
        </w:tc>
        <w:tc>
          <w:tcPr>
            <w:tcW w:w="708" w:type="pct"/>
            <w:vAlign w:val="center"/>
          </w:tcPr>
          <w:p w14:paraId="0DF0370B" w14:textId="77777777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DD41E16" w14:textId="6CF85560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8E04D" w14:textId="77777777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B50127" w14:textId="435939BD" w:rsidR="00F22AC9" w:rsidRPr="00F22AC9" w:rsidRDefault="00F22AC9" w:rsidP="00F22AC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7B227C" w:rsidRPr="00F22AC9" w14:paraId="468979DD" w14:textId="77777777" w:rsidTr="0098473D">
        <w:trPr>
          <w:trHeight w:val="570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BBE1E" w14:textId="537C5B84" w:rsidR="007B227C" w:rsidRPr="00F22AC9" w:rsidRDefault="007B227C" w:rsidP="00B7724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F22AC9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投标总价</w:t>
            </w:r>
            <w:r w:rsidRPr="00F22AC9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：</w:t>
            </w:r>
          </w:p>
        </w:tc>
      </w:tr>
    </w:tbl>
    <w:p w14:paraId="2314DB98" w14:textId="77777777" w:rsidR="00946D81" w:rsidRPr="00F22AC9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18ACF636" w14:textId="1D89B174" w:rsidR="00946D81" w:rsidRPr="001C23D7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3E6E3E86" w14:textId="77777777" w:rsidR="00946D81" w:rsidRDefault="00946D81">
      <w:pPr>
        <w:pStyle w:val="a3"/>
        <w:ind w:firstLineChars="0" w:firstLine="0"/>
        <w:rPr>
          <w:rFonts w:ascii="黑体" w:eastAsia="黑体" w:hAnsi="黑体" w:cs="黑体" w:hint="eastAsia"/>
          <w:sz w:val="36"/>
          <w:szCs w:val="36"/>
        </w:rPr>
      </w:pPr>
    </w:p>
    <w:p w14:paraId="6F26819C" w14:textId="56E987E0" w:rsidR="007B227C" w:rsidRDefault="003B503C" w:rsidP="007B227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793" w:type="pct"/>
        <w:tblInd w:w="13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</w:tblGrid>
      <w:tr w:rsidR="00946D81" w14:paraId="78147677" w14:textId="77777777" w:rsidTr="007B227C">
        <w:trPr>
          <w:trHeight w:val="218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31500" w14:textId="77777777" w:rsidR="007B227C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</w:p>
          <w:p w14:paraId="5F584554" w14:textId="42BF5B6C" w:rsidR="007B227C" w:rsidRPr="002059A9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59CF91A9" w14:textId="77777777" w:rsidR="00946D81" w:rsidRDefault="003B503C">
            <w:pPr>
              <w:pStyle w:val="a3"/>
              <w:ind w:firstLine="560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0B13D36B" w:rsidR="007B227C" w:rsidRDefault="007B227C" w:rsidP="007B227C">
            <w:pPr>
              <w:pStyle w:val="a3"/>
              <w:ind w:firstLineChars="53" w:firstLine="128"/>
              <w:rPr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759C20F6" w14:textId="580E8546" w:rsidR="00946D81" w:rsidRDefault="003B503C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35CB61F6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28435D97" w14:textId="2D8EA156" w:rsidR="00E86F4E" w:rsidRDefault="00E86F4E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（五）</w:t>
      </w:r>
      <w:r w:rsidRPr="00E86F4E">
        <w:rPr>
          <w:rFonts w:ascii="仿宋" w:eastAsia="仿宋" w:hAnsi="仿宋" w:cs="仿宋" w:hint="eastAsia"/>
          <w:color w:val="000000"/>
          <w:sz w:val="28"/>
          <w:szCs w:val="28"/>
        </w:rPr>
        <w:t>具备国家能源局颁发的四级</w:t>
      </w:r>
      <w:r w:rsidR="00C21487">
        <w:rPr>
          <w:rFonts w:ascii="仿宋" w:eastAsia="仿宋" w:hAnsi="仿宋" w:cs="仿宋" w:hint="eastAsia"/>
          <w:color w:val="000000"/>
          <w:sz w:val="28"/>
          <w:szCs w:val="28"/>
        </w:rPr>
        <w:t>或</w:t>
      </w:r>
      <w:r w:rsidRPr="00E86F4E">
        <w:rPr>
          <w:rFonts w:ascii="仿宋" w:eastAsia="仿宋" w:hAnsi="仿宋" w:cs="仿宋" w:hint="eastAsia"/>
          <w:color w:val="000000"/>
          <w:sz w:val="28"/>
          <w:szCs w:val="28"/>
        </w:rPr>
        <w:t>以上承装修试资质</w:t>
      </w:r>
      <w:r w:rsidR="00E36AE3">
        <w:rPr>
          <w:rFonts w:ascii="仿宋" w:eastAsia="仿宋" w:hAnsi="仿宋" w:cs="仿宋" w:hint="eastAsia"/>
          <w:color w:val="000000"/>
          <w:sz w:val="28"/>
          <w:szCs w:val="28"/>
        </w:rPr>
        <w:t>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EFCB02F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21B7E9E" w14:textId="1EB0540A" w:rsidR="00946D81" w:rsidRDefault="003B503C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（一）满足技术参数佐证材料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745BA6" w14:textId="77777777" w:rsidR="00946D81" w:rsidRPr="00DD5982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105CA2" w14:textId="7FCB9C10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</w:t>
      </w:r>
      <w:r w:rsidR="0098473D" w:rsidRPr="0098473D">
        <w:rPr>
          <w:rFonts w:ascii="仿宋" w:eastAsia="仿宋" w:hAnsi="仿宋" w:cs="仿宋" w:hint="eastAsia"/>
          <w:b/>
          <w:bCs/>
          <w:sz w:val="28"/>
          <w:szCs w:val="28"/>
        </w:rPr>
        <w:t>质量保证措施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991485" w14:textId="497337E7" w:rsidR="00946D81" w:rsidRDefault="000C5294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售后服务方案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6963BE4" w14:textId="57D3A404" w:rsidR="00946D81" w:rsidRDefault="003B503C" w:rsidP="007B227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四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）同类业绩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（2021年</w:t>
      </w:r>
      <w:r w:rsidR="00493F04">
        <w:rPr>
          <w:rFonts w:ascii="仿宋" w:eastAsia="仿宋" w:hAnsi="仿宋" w:cs="仿宋" w:hint="eastAsia"/>
          <w:b/>
          <w:bCs/>
          <w:sz w:val="28"/>
          <w:szCs w:val="28"/>
        </w:rPr>
        <w:t>12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月1日以来）</w:t>
      </w:r>
    </w:p>
    <w:p w14:paraId="2C84840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C8DC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54339" w14:textId="4B55DC2B" w:rsidR="00946D81" w:rsidRDefault="003B503C">
      <w:pPr>
        <w:pStyle w:val="a3"/>
        <w:ind w:firstLineChars="1100" w:firstLine="3092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）报价依据</w:t>
      </w: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82D58" w14:textId="77777777" w:rsidR="00361BF6" w:rsidRDefault="00361BF6">
      <w:r>
        <w:separator/>
      </w:r>
    </w:p>
  </w:endnote>
  <w:endnote w:type="continuationSeparator" w:id="0">
    <w:p w14:paraId="7B75B747" w14:textId="77777777" w:rsidR="00361BF6" w:rsidRDefault="003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C27E3" w14:textId="77777777" w:rsidR="00361BF6" w:rsidRDefault="00361BF6">
      <w:r>
        <w:separator/>
      </w:r>
    </w:p>
  </w:footnote>
  <w:footnote w:type="continuationSeparator" w:id="0">
    <w:p w14:paraId="6B7D0122" w14:textId="77777777" w:rsidR="00361BF6" w:rsidRDefault="003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3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11D08"/>
    <w:rsid w:val="00032F82"/>
    <w:rsid w:val="0003422E"/>
    <w:rsid w:val="0003610E"/>
    <w:rsid w:val="00037C2E"/>
    <w:rsid w:val="0005247F"/>
    <w:rsid w:val="00061DC9"/>
    <w:rsid w:val="000811D5"/>
    <w:rsid w:val="0008434B"/>
    <w:rsid w:val="000B6614"/>
    <w:rsid w:val="000C5294"/>
    <w:rsid w:val="000E4E0B"/>
    <w:rsid w:val="00111D8B"/>
    <w:rsid w:val="00121EB1"/>
    <w:rsid w:val="00133583"/>
    <w:rsid w:val="0014764B"/>
    <w:rsid w:val="001535B7"/>
    <w:rsid w:val="001C23D7"/>
    <w:rsid w:val="001F2764"/>
    <w:rsid w:val="002064CB"/>
    <w:rsid w:val="00221474"/>
    <w:rsid w:val="00226C6C"/>
    <w:rsid w:val="0023402D"/>
    <w:rsid w:val="00234541"/>
    <w:rsid w:val="0027320D"/>
    <w:rsid w:val="002735F6"/>
    <w:rsid w:val="002857D1"/>
    <w:rsid w:val="002A096C"/>
    <w:rsid w:val="002A2F63"/>
    <w:rsid w:val="002B2ACE"/>
    <w:rsid w:val="002B62C5"/>
    <w:rsid w:val="002E3DCE"/>
    <w:rsid w:val="00300B18"/>
    <w:rsid w:val="00361BF6"/>
    <w:rsid w:val="00376591"/>
    <w:rsid w:val="003A5124"/>
    <w:rsid w:val="003B48D3"/>
    <w:rsid w:val="003B503C"/>
    <w:rsid w:val="003B53FF"/>
    <w:rsid w:val="003F7DF2"/>
    <w:rsid w:val="0040019F"/>
    <w:rsid w:val="004257DF"/>
    <w:rsid w:val="00460183"/>
    <w:rsid w:val="00463AF9"/>
    <w:rsid w:val="004844F9"/>
    <w:rsid w:val="00493F04"/>
    <w:rsid w:val="004C40AB"/>
    <w:rsid w:val="004D231F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53855"/>
    <w:rsid w:val="00561E7E"/>
    <w:rsid w:val="005731B2"/>
    <w:rsid w:val="0057640D"/>
    <w:rsid w:val="00582AA8"/>
    <w:rsid w:val="00590FB9"/>
    <w:rsid w:val="005B6A0A"/>
    <w:rsid w:val="005C68B6"/>
    <w:rsid w:val="005D3132"/>
    <w:rsid w:val="005D3A7D"/>
    <w:rsid w:val="005F72EB"/>
    <w:rsid w:val="0062593B"/>
    <w:rsid w:val="00651993"/>
    <w:rsid w:val="006813A0"/>
    <w:rsid w:val="00682C29"/>
    <w:rsid w:val="00684950"/>
    <w:rsid w:val="00687080"/>
    <w:rsid w:val="00695E12"/>
    <w:rsid w:val="006A0AD5"/>
    <w:rsid w:val="006A18AC"/>
    <w:rsid w:val="006A5C37"/>
    <w:rsid w:val="006B4FDF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B227C"/>
    <w:rsid w:val="007C5EB3"/>
    <w:rsid w:val="007D04C7"/>
    <w:rsid w:val="007D2E60"/>
    <w:rsid w:val="007D363C"/>
    <w:rsid w:val="007E4AE2"/>
    <w:rsid w:val="007E51AD"/>
    <w:rsid w:val="008104E6"/>
    <w:rsid w:val="00813A0C"/>
    <w:rsid w:val="00877786"/>
    <w:rsid w:val="00882FF9"/>
    <w:rsid w:val="00886621"/>
    <w:rsid w:val="008A3E4B"/>
    <w:rsid w:val="008A6838"/>
    <w:rsid w:val="008B49DE"/>
    <w:rsid w:val="008B5615"/>
    <w:rsid w:val="008C3349"/>
    <w:rsid w:val="008D318E"/>
    <w:rsid w:val="008E10F5"/>
    <w:rsid w:val="008F362C"/>
    <w:rsid w:val="00902A09"/>
    <w:rsid w:val="00904D99"/>
    <w:rsid w:val="00925D30"/>
    <w:rsid w:val="00942496"/>
    <w:rsid w:val="00946D81"/>
    <w:rsid w:val="009735D6"/>
    <w:rsid w:val="009759DE"/>
    <w:rsid w:val="0098473D"/>
    <w:rsid w:val="009B44FA"/>
    <w:rsid w:val="009B47F7"/>
    <w:rsid w:val="009D695F"/>
    <w:rsid w:val="00A44BF4"/>
    <w:rsid w:val="00A91533"/>
    <w:rsid w:val="00A93874"/>
    <w:rsid w:val="00AA1E39"/>
    <w:rsid w:val="00B00625"/>
    <w:rsid w:val="00B15F08"/>
    <w:rsid w:val="00B261DF"/>
    <w:rsid w:val="00B40BE0"/>
    <w:rsid w:val="00B63B2C"/>
    <w:rsid w:val="00B7724A"/>
    <w:rsid w:val="00B820D6"/>
    <w:rsid w:val="00BC14D9"/>
    <w:rsid w:val="00BC6A4D"/>
    <w:rsid w:val="00BE1BD7"/>
    <w:rsid w:val="00C21487"/>
    <w:rsid w:val="00C22D20"/>
    <w:rsid w:val="00C24B00"/>
    <w:rsid w:val="00C24E95"/>
    <w:rsid w:val="00C26433"/>
    <w:rsid w:val="00C327CE"/>
    <w:rsid w:val="00C40988"/>
    <w:rsid w:val="00C437B3"/>
    <w:rsid w:val="00C43D7C"/>
    <w:rsid w:val="00C615F8"/>
    <w:rsid w:val="00C62811"/>
    <w:rsid w:val="00C95AF1"/>
    <w:rsid w:val="00C97DFD"/>
    <w:rsid w:val="00CA04F1"/>
    <w:rsid w:val="00CA3865"/>
    <w:rsid w:val="00CF7B32"/>
    <w:rsid w:val="00D127CC"/>
    <w:rsid w:val="00D23E64"/>
    <w:rsid w:val="00D26ADD"/>
    <w:rsid w:val="00D3086F"/>
    <w:rsid w:val="00D31254"/>
    <w:rsid w:val="00D35E34"/>
    <w:rsid w:val="00D4653D"/>
    <w:rsid w:val="00D639B0"/>
    <w:rsid w:val="00D93673"/>
    <w:rsid w:val="00D949DE"/>
    <w:rsid w:val="00D9573D"/>
    <w:rsid w:val="00DC171E"/>
    <w:rsid w:val="00DC260E"/>
    <w:rsid w:val="00DD5982"/>
    <w:rsid w:val="00E12278"/>
    <w:rsid w:val="00E24680"/>
    <w:rsid w:val="00E36AE3"/>
    <w:rsid w:val="00E65780"/>
    <w:rsid w:val="00E74727"/>
    <w:rsid w:val="00E86F4E"/>
    <w:rsid w:val="00E917D1"/>
    <w:rsid w:val="00E96207"/>
    <w:rsid w:val="00EB0DDB"/>
    <w:rsid w:val="00EB3468"/>
    <w:rsid w:val="00EB5915"/>
    <w:rsid w:val="00EC5E7D"/>
    <w:rsid w:val="00EE4761"/>
    <w:rsid w:val="00F0266A"/>
    <w:rsid w:val="00F03E4D"/>
    <w:rsid w:val="00F05A4A"/>
    <w:rsid w:val="00F1527E"/>
    <w:rsid w:val="00F22AC9"/>
    <w:rsid w:val="00F70084"/>
    <w:rsid w:val="00FA03BC"/>
    <w:rsid w:val="00FA2568"/>
    <w:rsid w:val="00FA368B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博</dc:creator>
  <cp:lastModifiedBy>1</cp:lastModifiedBy>
  <cp:revision>8</cp:revision>
  <dcterms:created xsi:type="dcterms:W3CDTF">2024-12-25T08:15:00Z</dcterms:created>
  <dcterms:modified xsi:type="dcterms:W3CDTF">2024-12-25T08:36:00Z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