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72D0C">
      <w:pPr>
        <w:pStyle w:val="2"/>
        <w:jc w:val="center"/>
      </w:pPr>
      <w:bookmarkStart w:id="0" w:name="_GoBack"/>
      <w:bookmarkEnd w:id="0"/>
      <w:r>
        <w:rPr>
          <w:rFonts w:hint="eastAsia"/>
        </w:rPr>
        <w:t>PDA4G流量卡业务参数</w:t>
      </w:r>
    </w:p>
    <w:p w14:paraId="7A080B7C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4G流量卡需要有至少2G流量套餐</w:t>
      </w:r>
    </w:p>
    <w:p w14:paraId="21AD83FE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4G流量卡需要保证医院业务始终运行，不可停止，如出现任何问题，需要第一时间给与处理。</w:t>
      </w:r>
    </w:p>
    <w:p w14:paraId="18AD6923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4G流量卡不可提供电话、互联网业务。</w:t>
      </w:r>
    </w:p>
    <w:p w14:paraId="4FA73097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4G流量卡必须以安全的方式对接医院网络，保障信息传输的安全和可靠。</w:t>
      </w:r>
    </w:p>
    <w:p w14:paraId="5BFFF8A1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办理4G使用的医院人员信息，需要严格保密，并且不能影响医院人员办理其他业务。</w:t>
      </w:r>
    </w:p>
    <w:p w14:paraId="05F22849">
      <w:pPr>
        <w:numPr>
          <w:ilvl w:val="0"/>
          <w:numId w:val="1"/>
        </w:numPr>
        <w:spacing w:line="360" w:lineRule="auto"/>
        <w:ind w:firstLine="42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流量卡使用完毕后，需要及时注销。</w:t>
      </w:r>
    </w:p>
    <w:p w14:paraId="36002C4C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8CA0C"/>
    <w:multiLevelType w:val="singleLevel"/>
    <w:tmpl w:val="D018CA0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WYzMjI1ZDVlNjkwMjg4MGMxNjAxZjhhMzE1MDYifQ=="/>
  </w:docVars>
  <w:rsids>
    <w:rsidRoot w:val="00303898"/>
    <w:rsid w:val="00052C8F"/>
    <w:rsid w:val="00084CE1"/>
    <w:rsid w:val="001014CF"/>
    <w:rsid w:val="001D2D24"/>
    <w:rsid w:val="001E78E1"/>
    <w:rsid w:val="001F3920"/>
    <w:rsid w:val="002C6760"/>
    <w:rsid w:val="002C710D"/>
    <w:rsid w:val="00303898"/>
    <w:rsid w:val="00320234"/>
    <w:rsid w:val="00320CCE"/>
    <w:rsid w:val="003B447D"/>
    <w:rsid w:val="003C15F4"/>
    <w:rsid w:val="00424529"/>
    <w:rsid w:val="005142BB"/>
    <w:rsid w:val="00546EAA"/>
    <w:rsid w:val="005D5B25"/>
    <w:rsid w:val="006665FE"/>
    <w:rsid w:val="007056C5"/>
    <w:rsid w:val="008060EB"/>
    <w:rsid w:val="00820E76"/>
    <w:rsid w:val="008436FF"/>
    <w:rsid w:val="00891198"/>
    <w:rsid w:val="009738B3"/>
    <w:rsid w:val="00996278"/>
    <w:rsid w:val="00C906D9"/>
    <w:rsid w:val="00D07DA2"/>
    <w:rsid w:val="00D3028F"/>
    <w:rsid w:val="00D445E3"/>
    <w:rsid w:val="00DB2BCF"/>
    <w:rsid w:val="00DB6BCD"/>
    <w:rsid w:val="00DD009D"/>
    <w:rsid w:val="00DD23D2"/>
    <w:rsid w:val="00E840DB"/>
    <w:rsid w:val="00E915DE"/>
    <w:rsid w:val="00EB1BAE"/>
    <w:rsid w:val="00FA7146"/>
    <w:rsid w:val="00FE449E"/>
    <w:rsid w:val="01E13EA7"/>
    <w:rsid w:val="032558AB"/>
    <w:rsid w:val="064A4110"/>
    <w:rsid w:val="08F86BDB"/>
    <w:rsid w:val="09EF276F"/>
    <w:rsid w:val="0A1026E6"/>
    <w:rsid w:val="0B2B3C7B"/>
    <w:rsid w:val="0DA47D15"/>
    <w:rsid w:val="0F8F5BB3"/>
    <w:rsid w:val="10C36704"/>
    <w:rsid w:val="16BB5737"/>
    <w:rsid w:val="17A10E21"/>
    <w:rsid w:val="18656F07"/>
    <w:rsid w:val="1CE75528"/>
    <w:rsid w:val="1D70551D"/>
    <w:rsid w:val="1D857C63"/>
    <w:rsid w:val="1D912846"/>
    <w:rsid w:val="1DAB1556"/>
    <w:rsid w:val="1FBC2C9C"/>
    <w:rsid w:val="21667301"/>
    <w:rsid w:val="21BD027C"/>
    <w:rsid w:val="244E0F7E"/>
    <w:rsid w:val="251E1D03"/>
    <w:rsid w:val="25893E28"/>
    <w:rsid w:val="287901F8"/>
    <w:rsid w:val="28C30A4F"/>
    <w:rsid w:val="29AE6DCA"/>
    <w:rsid w:val="2A1A0CEB"/>
    <w:rsid w:val="2D0E06C6"/>
    <w:rsid w:val="32F64015"/>
    <w:rsid w:val="383733B0"/>
    <w:rsid w:val="38787C50"/>
    <w:rsid w:val="3C5067EE"/>
    <w:rsid w:val="3C876221"/>
    <w:rsid w:val="3CAE1ED1"/>
    <w:rsid w:val="3D161D79"/>
    <w:rsid w:val="413E2100"/>
    <w:rsid w:val="423A7D24"/>
    <w:rsid w:val="43CF6B92"/>
    <w:rsid w:val="43EF2D90"/>
    <w:rsid w:val="44006D4C"/>
    <w:rsid w:val="440E0B44"/>
    <w:rsid w:val="44136A7F"/>
    <w:rsid w:val="45801129"/>
    <w:rsid w:val="49AB1508"/>
    <w:rsid w:val="4A6A2833"/>
    <w:rsid w:val="4BAF45C3"/>
    <w:rsid w:val="4BC632B9"/>
    <w:rsid w:val="4F477F24"/>
    <w:rsid w:val="4F9A2B1E"/>
    <w:rsid w:val="518C01EE"/>
    <w:rsid w:val="53DF24DA"/>
    <w:rsid w:val="56AB528F"/>
    <w:rsid w:val="57917939"/>
    <w:rsid w:val="5796584E"/>
    <w:rsid w:val="58831FCD"/>
    <w:rsid w:val="5BC36B85"/>
    <w:rsid w:val="5BDA4534"/>
    <w:rsid w:val="5E0F1C0D"/>
    <w:rsid w:val="5FB03B13"/>
    <w:rsid w:val="5FB7255D"/>
    <w:rsid w:val="6096647A"/>
    <w:rsid w:val="61677FB2"/>
    <w:rsid w:val="62C90F25"/>
    <w:rsid w:val="62DA1243"/>
    <w:rsid w:val="66A4311D"/>
    <w:rsid w:val="66EC6124"/>
    <w:rsid w:val="676D6B47"/>
    <w:rsid w:val="68F43878"/>
    <w:rsid w:val="69A56D3D"/>
    <w:rsid w:val="6BAC4819"/>
    <w:rsid w:val="701A30D6"/>
    <w:rsid w:val="7270316B"/>
    <w:rsid w:val="742A559B"/>
    <w:rsid w:val="7513602F"/>
    <w:rsid w:val="771C5DA1"/>
    <w:rsid w:val="77E15F71"/>
    <w:rsid w:val="788D7EA7"/>
    <w:rsid w:val="7B072192"/>
    <w:rsid w:val="7DEE3589"/>
    <w:rsid w:val="7F172278"/>
    <w:rsid w:val="7F4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175</Characters>
  <Lines>1</Lines>
  <Paragraphs>1</Paragraphs>
  <TotalTime>1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2024-12-09T01:27:00Z</dcterms:created>
  <dc:creator>Jason</dc:creator>
  <cp:lastModifiedBy>微信用户</cp:lastModifiedBy>
  <dcterms:modified xsi:type="dcterms:W3CDTF">2024-12-24T02:45:24Z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DC8679FB0533487783361EA064683666_13</vt:lpwstr>
  </property>
</Properties>
</file>