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93C58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报价表模版</w:t>
      </w:r>
    </w:p>
    <w:tbl>
      <w:tblPr>
        <w:tblStyle w:val="3"/>
        <w:tblW w:w="3840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854"/>
        <w:gridCol w:w="1573"/>
        <w:gridCol w:w="1407"/>
        <w:gridCol w:w="800"/>
        <w:gridCol w:w="1995"/>
      </w:tblGrid>
      <w:tr w14:paraId="59C7D06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B8B34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序号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2F71225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  <w:shd w:val="clear" w:color="auto" w:fill="auto"/>
                <w:lang w:val="zh-TW"/>
              </w:rPr>
              <w:t>名称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19A63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生产厂家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06C76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规格型号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E6D02">
            <w:pPr>
              <w:spacing w:line="200" w:lineRule="exact"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单位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D287C">
            <w:pPr>
              <w:spacing w:line="200" w:lineRule="exact"/>
              <w:jc w:val="center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  <w:t>位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 w:eastAsia="zh-TW"/>
              </w:rPr>
              <w:t>报价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zh-TW"/>
              </w:rPr>
              <w:t>（元）</w:t>
            </w:r>
          </w:p>
        </w:tc>
      </w:tr>
      <w:tr w14:paraId="1EC978B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7153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917E85A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D7574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5C392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6079A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AB486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2344856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086B1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7C2A62C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  <w:lang w:eastAsia="zh-CN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257C0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8CDC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FE2F4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2C123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67C73ED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1F828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241FE2">
            <w:pPr>
              <w:jc w:val="center"/>
              <w:rPr>
                <w:rFonts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A4E56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20E4D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5AD49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18218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2B5E23F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EEEB3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E1E71D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C8B61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93F0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CEDD4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65836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3CC271F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AF434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F3595B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30E61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0D1E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D9F73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844EE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6B2BD73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40BB3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···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AD0F83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A654E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D8B5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EA60C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3E156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 w14:paraId="79ED299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AF9F0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公司名称</w:t>
            </w:r>
          </w:p>
        </w:tc>
        <w:tc>
          <w:tcPr>
            <w:tcW w:w="3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B071EA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AEC7D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联系人及电话</w:t>
            </w:r>
          </w:p>
        </w:tc>
        <w:tc>
          <w:tcPr>
            <w:tcW w:w="42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D9B18"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</w:tbl>
    <w:p w14:paraId="46995B2A">
      <w:pPr>
        <w:pStyle w:val="2"/>
        <w:rPr>
          <w:rFonts w:hint="eastAsia" w:ascii="仿宋" w:hAnsi="仿宋" w:eastAsia="仿宋" w:cs="仿宋"/>
          <w:b/>
          <w:bCs/>
          <w:color w:val="FF0000"/>
          <w:lang w:val="zh-TW"/>
        </w:rPr>
      </w:pPr>
      <w:r>
        <w:rPr>
          <w:rFonts w:hint="eastAsia" w:ascii="仿宋" w:hAnsi="仿宋" w:eastAsia="仿宋" w:cs="仿宋"/>
          <w:b/>
          <w:bCs/>
          <w:color w:val="FF0000"/>
          <w:lang w:val="zh-TW" w:eastAsia="zh-TW"/>
        </w:rPr>
        <w:t>注意事项</w:t>
      </w:r>
      <w:r>
        <w:rPr>
          <w:rFonts w:hint="eastAsia" w:ascii="仿宋" w:hAnsi="仿宋" w:eastAsia="仿宋" w:cs="仿宋"/>
          <w:b/>
          <w:bCs/>
          <w:color w:val="FF0000"/>
          <w:lang w:val="zh-TW"/>
        </w:rPr>
        <w:t>：</w:t>
      </w:r>
    </w:p>
    <w:p w14:paraId="7352F95C">
      <w:pPr>
        <w:pStyle w:val="2"/>
        <w:ind w:firstLine="422" w:firstLineChars="200"/>
        <w:rPr>
          <w:rFonts w:ascii="仿宋" w:hAnsi="仿宋" w:eastAsia="仿宋" w:cs="仿宋"/>
          <w:b/>
          <w:bCs/>
          <w:color w:val="FF0000"/>
          <w:lang w:val="zh-TW" w:eastAsia="zh-TW"/>
        </w:rPr>
      </w:pPr>
      <w:r>
        <w:rPr>
          <w:rFonts w:hint="eastAsia" w:ascii="仿宋" w:hAnsi="仿宋" w:eastAsia="仿宋" w:cs="仿宋"/>
          <w:b/>
          <w:bCs/>
          <w:color w:val="FF0000"/>
          <w:lang w:val="zh-TW" w:eastAsia="zh-TW"/>
        </w:rPr>
        <w:t>所有报价均用人民币表示。运输、安装、调试、检验、培训、调换、税金和保险等费用以及采购文件规定的其他费用均应包含在报价中。</w:t>
      </w:r>
    </w:p>
    <w:p w14:paraId="3F9199FB">
      <w:pPr>
        <w:jc w:val="left"/>
        <w:rPr>
          <w:rFonts w:hint="default" w:ascii="仿宋" w:hAnsi="仿宋" w:eastAsia="仿宋" w:cs="仿宋"/>
          <w:b/>
          <w:bCs/>
          <w:sz w:val="28"/>
          <w:szCs w:val="28"/>
          <w:u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NWI4MmE2YjEyOWM2MmIzNmJkMTBiOTRhMDQ2MjkifQ=="/>
  </w:docVars>
  <w:rsids>
    <w:rsidRoot w:val="7DA9099C"/>
    <w:rsid w:val="06985168"/>
    <w:rsid w:val="10240D01"/>
    <w:rsid w:val="11597147"/>
    <w:rsid w:val="1EBE53A3"/>
    <w:rsid w:val="23E62A26"/>
    <w:rsid w:val="24716C3F"/>
    <w:rsid w:val="28490E25"/>
    <w:rsid w:val="3C06558E"/>
    <w:rsid w:val="4D763633"/>
    <w:rsid w:val="4DB74A21"/>
    <w:rsid w:val="4E900FE6"/>
    <w:rsid w:val="532D2681"/>
    <w:rsid w:val="549E2D76"/>
    <w:rsid w:val="5DF63AAB"/>
    <w:rsid w:val="5F3A4898"/>
    <w:rsid w:val="69741924"/>
    <w:rsid w:val="6FC13134"/>
    <w:rsid w:val="7DA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165</Characters>
  <Lines>0</Lines>
  <Paragraphs>0</Paragraphs>
  <TotalTime>0</TotalTime>
  <ScaleCrop>false</ScaleCrop>
  <LinksUpToDate>false</LinksUpToDate>
  <CharactersWithSpaces>165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2024-09-04T09:35:00Z</dcterms:created>
  <dc:creator>于孟馀</dc:creator>
  <cp:lastModifiedBy>于孟馀</cp:lastModifiedBy>
  <dcterms:modified xsi:type="dcterms:W3CDTF">2024-09-24T01:05:23Z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1DFE36DC8EEA450297C4BCDFA0B6F798_11</vt:lpwstr>
  </property>
</Properties>
</file>