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57AAC" w14:textId="77777777" w:rsidR="00946D81" w:rsidRDefault="00946D81">
      <w:pPr>
        <w:spacing w:line="720" w:lineRule="auto"/>
        <w:rPr>
          <w:rFonts w:ascii="黑体" w:eastAsia="黑体" w:hAnsi="黑体" w:cs="黑体" w:hint="eastAsia"/>
          <w:sz w:val="48"/>
          <w:szCs w:val="48"/>
        </w:rPr>
      </w:pPr>
    </w:p>
    <w:p w14:paraId="6A73463A" w14:textId="77777777" w:rsidR="0098473D" w:rsidRDefault="003B503C" w:rsidP="00561E7E">
      <w:pPr>
        <w:spacing w:line="720" w:lineRule="auto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赤峰市医院</w:t>
      </w:r>
      <w:r w:rsidR="0098473D" w:rsidRPr="0098473D">
        <w:rPr>
          <w:rFonts w:ascii="黑体" w:eastAsia="黑体" w:hAnsi="黑体" w:cs="黑体" w:hint="eastAsia"/>
          <w:sz w:val="44"/>
          <w:szCs w:val="44"/>
        </w:rPr>
        <w:t>医学美容科窗帘采购</w:t>
      </w:r>
      <w:r>
        <w:rPr>
          <w:rFonts w:ascii="黑体" w:eastAsia="黑体" w:hAnsi="黑体" w:cs="黑体" w:hint="eastAsia"/>
          <w:sz w:val="44"/>
          <w:szCs w:val="44"/>
        </w:rPr>
        <w:t>项目</w:t>
      </w:r>
    </w:p>
    <w:p w14:paraId="4E9E3A4F" w14:textId="4B3279B1" w:rsidR="00946D81" w:rsidRPr="007B227C" w:rsidRDefault="003B503C" w:rsidP="00561E7E">
      <w:pPr>
        <w:spacing w:line="720" w:lineRule="auto"/>
        <w:jc w:val="center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院内议价响应文件</w:t>
      </w:r>
    </w:p>
    <w:p w14:paraId="272FC34A" w14:textId="77777777" w:rsidR="00946D81" w:rsidRDefault="00946D81"/>
    <w:p w14:paraId="6E63B882" w14:textId="77777777" w:rsidR="00946D81" w:rsidRDefault="003B503C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（正本/副本）</w:t>
      </w:r>
    </w:p>
    <w:p w14:paraId="02AA5023" w14:textId="77777777" w:rsidR="00946D81" w:rsidRDefault="00946D81"/>
    <w:p w14:paraId="5AD0FA66" w14:textId="77777777" w:rsidR="00946D81" w:rsidRDefault="00946D81"/>
    <w:p w14:paraId="1E22F0ED" w14:textId="77777777" w:rsidR="00946D81" w:rsidRDefault="00946D81"/>
    <w:p w14:paraId="3D8184B9" w14:textId="77777777" w:rsidR="00946D81" w:rsidRDefault="00946D81"/>
    <w:p w14:paraId="2CCD71C5" w14:textId="77777777" w:rsidR="00946D81" w:rsidRDefault="00946D81"/>
    <w:p w14:paraId="60924DC2" w14:textId="77777777" w:rsidR="00946D81" w:rsidRDefault="00946D81">
      <w:pPr>
        <w:pStyle w:val="a3"/>
        <w:ind w:firstLine="480"/>
      </w:pPr>
    </w:p>
    <w:p w14:paraId="67BDF858" w14:textId="77777777" w:rsidR="00946D81" w:rsidRDefault="00946D81">
      <w:pPr>
        <w:pStyle w:val="a3"/>
        <w:ind w:firstLine="480"/>
      </w:pPr>
    </w:p>
    <w:p w14:paraId="7DED453F" w14:textId="77777777" w:rsidR="00946D81" w:rsidRDefault="00946D81">
      <w:pPr>
        <w:pStyle w:val="a3"/>
        <w:ind w:firstLine="480"/>
      </w:pPr>
    </w:p>
    <w:p w14:paraId="128676B4" w14:textId="77777777" w:rsidR="00946D81" w:rsidRDefault="00946D81"/>
    <w:p w14:paraId="4B8491C2" w14:textId="77777777" w:rsidR="00946D81" w:rsidRDefault="00946D81"/>
    <w:p w14:paraId="37D8AC6C" w14:textId="77777777" w:rsidR="00946D81" w:rsidRDefault="00946D81"/>
    <w:p w14:paraId="0E5B891F" w14:textId="77777777" w:rsidR="00946D81" w:rsidRDefault="00946D81"/>
    <w:p w14:paraId="68A83497" w14:textId="77777777" w:rsidR="00946D81" w:rsidRDefault="00946D81">
      <w:pPr>
        <w:rPr>
          <w:b/>
          <w:bCs/>
        </w:rPr>
      </w:pPr>
    </w:p>
    <w:p w14:paraId="17F665E4" w14:textId="77777777" w:rsidR="00946D81" w:rsidRDefault="003B503C" w:rsidP="004C40AB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 w:hint="eastAsia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62AF97EB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05640624" w14:textId="77777777" w:rsidR="00946D81" w:rsidRDefault="003B503C" w:rsidP="004C40AB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 w:hint="eastAsia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94C388A" w14:textId="77777777" w:rsidR="00946D81" w:rsidRDefault="00946D81">
      <w:pPr>
        <w:wordWrap w:val="0"/>
        <w:spacing w:line="360" w:lineRule="auto"/>
        <w:ind w:right="482"/>
        <w:rPr>
          <w:rFonts w:ascii="仿宋_GB2312" w:eastAsia="仿宋_GB2312" w:hAnsi="宋体" w:cs="Arial" w:hint="eastAsia"/>
          <w:color w:val="000000"/>
          <w:sz w:val="32"/>
          <w:szCs w:val="32"/>
        </w:rPr>
      </w:pPr>
    </w:p>
    <w:p w14:paraId="2C21FF71" w14:textId="115DA9E7" w:rsidR="00946D81" w:rsidRDefault="003B503C">
      <w:pPr>
        <w:pStyle w:val="a3"/>
        <w:ind w:firstLineChars="0" w:firstLine="0"/>
        <w:jc w:val="center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2024年</w:t>
      </w:r>
      <w:r w:rsidR="0098473D"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9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2F516ED0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sectPr w:rsidR="00946D81" w:rsidSect="00D949DE">
          <w:footerReference w:type="default" r:id="rId8"/>
          <w:pgSz w:w="11906" w:h="16838"/>
          <w:pgMar w:top="1440" w:right="1486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214F674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593FB8A0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7C9AAEF5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5536EF3A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37847896" w14:textId="77777777" w:rsidR="00946D81" w:rsidRDefault="003B503C">
      <w:pPr>
        <w:pStyle w:val="a3"/>
        <w:ind w:firstLineChars="0" w:firstLine="0"/>
        <w:rPr>
          <w:rFonts w:ascii="仿宋_GB2312" w:eastAsia="仿宋_GB2312" w:hAnsi="宋体" w:cs="Arial" w:hint="eastAsia"/>
          <w:sz w:val="28"/>
          <w:szCs w:val="28"/>
        </w:rPr>
      </w:pPr>
      <w:r>
        <w:rPr>
          <w:rFonts w:ascii="仿宋_GB2312" w:eastAsia="仿宋_GB2312" w:hAnsi="宋体" w:cs="Arial" w:hint="eastAsia"/>
          <w:sz w:val="28"/>
          <w:szCs w:val="28"/>
        </w:rPr>
        <w:t>四、供应商可以提供的其他资料</w:t>
      </w:r>
    </w:p>
    <w:p w14:paraId="7012D746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1DD98EE5" w14:textId="77777777" w:rsidR="00946D81" w:rsidRDefault="003B503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3E4BA16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767C1827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11B7764C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1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1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46420B44" w14:textId="77777777" w:rsidR="00946D81" w:rsidRDefault="003B503C">
      <w:pPr>
        <w:pStyle w:val="a3"/>
        <w:numPr>
          <w:ilvl w:val="0"/>
          <w:numId w:val="1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6EB6F86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7C63A8C8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64EF120" w14:textId="77777777" w:rsidR="00946D81" w:rsidRDefault="003B503C">
      <w:pPr>
        <w:pStyle w:val="a3"/>
        <w:numPr>
          <w:ilvl w:val="0"/>
          <w:numId w:val="2"/>
        </w:numPr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6D8524D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27E2A87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3D64BF3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5D082B0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1D6745B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1DE98034" w14:textId="77777777" w:rsidR="00946D81" w:rsidRDefault="003B503C">
      <w:pPr>
        <w:pStyle w:val="a3"/>
        <w:ind w:firstLineChars="0" w:firstLine="0"/>
        <w:jc w:val="right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21E809C2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DCB1A29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53B78A0F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43384242" w14:textId="77777777" w:rsidR="00946D81" w:rsidRDefault="00946D81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</w:p>
    <w:p w14:paraId="6052AB87" w14:textId="77777777" w:rsidR="00946D81" w:rsidRDefault="003B503C">
      <w:pPr>
        <w:pStyle w:val="a3"/>
        <w:spacing w:line="24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E8B33CE" w14:textId="4D4AB817" w:rsidR="00946D81" w:rsidRDefault="003B503C">
      <w:pPr>
        <w:pStyle w:val="a3"/>
        <w:spacing w:line="288" w:lineRule="auto"/>
        <w:ind w:firstLineChars="0" w:firstLine="0"/>
        <w:rPr>
          <w:rFonts w:ascii="仿宋" w:eastAsia="仿宋" w:hAnsi="仿宋" w:cs="Arial" w:hint="eastAsia"/>
          <w:color w:val="000000"/>
          <w:sz w:val="28"/>
          <w:szCs w:val="28"/>
        </w:rPr>
      </w:pPr>
      <w:r>
        <w:rPr>
          <w:rFonts w:ascii="仿宋" w:eastAsia="仿宋" w:hAnsi="仿宋" w:cs="Arial" w:hint="eastAsia"/>
          <w:color w:val="000000"/>
          <w:sz w:val="28"/>
          <w:szCs w:val="28"/>
        </w:rPr>
        <w:t>项目名称：赤峰市医院</w:t>
      </w:r>
      <w:r w:rsidR="0098473D" w:rsidRPr="0098473D">
        <w:rPr>
          <w:rFonts w:ascii="仿宋" w:eastAsia="仿宋" w:hAnsi="仿宋" w:cs="Arial" w:hint="eastAsia"/>
          <w:color w:val="000000"/>
          <w:sz w:val="28"/>
          <w:szCs w:val="28"/>
        </w:rPr>
        <w:t>医学美容科窗帘采购</w:t>
      </w:r>
      <w:r>
        <w:rPr>
          <w:rFonts w:ascii="仿宋" w:eastAsia="仿宋" w:hAnsi="仿宋" w:cs="Arial" w:hint="eastAsia"/>
          <w:color w:val="000000"/>
          <w:sz w:val="28"/>
          <w:szCs w:val="28"/>
        </w:rPr>
        <w:t>项目</w:t>
      </w:r>
    </w:p>
    <w:tbl>
      <w:tblPr>
        <w:tblW w:w="5000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1701"/>
        <w:gridCol w:w="992"/>
        <w:gridCol w:w="1277"/>
        <w:gridCol w:w="1559"/>
        <w:gridCol w:w="1699"/>
        <w:gridCol w:w="1093"/>
      </w:tblGrid>
      <w:tr w:rsidR="007B227C" w14:paraId="524606C8" w14:textId="60300C01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4F56E8" w14:textId="77777777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序号</w:t>
            </w:r>
          </w:p>
        </w:tc>
        <w:tc>
          <w:tcPr>
            <w:tcW w:w="9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7ED0" w14:textId="6BCCC1D8" w:rsidR="007B227C" w:rsidRDefault="007B227C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AE8CE0" w14:textId="1FC5391A" w:rsidR="007B227C" w:rsidRDefault="001535B7" w:rsidP="00582AA8">
            <w:pPr>
              <w:widowControl/>
              <w:spacing w:before="60" w:after="60"/>
              <w:jc w:val="center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品牌</w:t>
            </w:r>
          </w:p>
        </w:tc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B23EE" w14:textId="5E528BAC" w:rsidR="007B227C" w:rsidRDefault="001535B7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数量</w:t>
            </w:r>
          </w:p>
        </w:tc>
        <w:tc>
          <w:tcPr>
            <w:tcW w:w="8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7B67B3" w14:textId="6588596A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投标单价（含税、元）</w:t>
            </w:r>
          </w:p>
        </w:tc>
        <w:tc>
          <w:tcPr>
            <w:tcW w:w="94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0018ED8" w14:textId="6958801F" w:rsidR="007B227C" w:rsidRDefault="007B227C" w:rsidP="004C40AB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合计金额（含税、元）</w:t>
            </w:r>
          </w:p>
        </w:tc>
        <w:tc>
          <w:tcPr>
            <w:tcW w:w="60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9627F" w14:textId="5527B96E" w:rsidR="007B227C" w:rsidRDefault="007B227C" w:rsidP="00582AA8">
            <w:pPr>
              <w:widowControl/>
              <w:spacing w:line="2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备注</w:t>
            </w:r>
          </w:p>
        </w:tc>
      </w:tr>
      <w:tr w:rsidR="00561E7E" w14:paraId="4BB46D23" w14:textId="37E27549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7F0ECE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B4B4" w14:textId="7D4E51AE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C537A" w14:textId="48518E4E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vAlign w:val="center"/>
          </w:tcPr>
          <w:p w14:paraId="4A4175A3" w14:textId="3F78892E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E17A226" w14:textId="03FE34EF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48E7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A564D" w14:textId="5AA01DD0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561E7E" w14:paraId="15E8ACFB" w14:textId="59057184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CBAFAE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2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741A" w14:textId="7DBBD8F8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0F6076" w14:textId="69038D53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vAlign w:val="center"/>
          </w:tcPr>
          <w:p w14:paraId="6C98EADE" w14:textId="089461CC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4CB9FB40" w14:textId="4C4ACCA0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5CE5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0BAC8" w14:textId="7A22298F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561E7E" w14:paraId="56393FEA" w14:textId="069EABF9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E4C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335B" w14:textId="46852A7D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D4A4C" w14:textId="40A08462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  <w:vAlign w:val="center"/>
          </w:tcPr>
          <w:p w14:paraId="14A73065" w14:textId="7BCD286A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0EE3DA45" w14:textId="41773132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6AE0A" w14:textId="77777777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3822C9" w14:textId="50D76551" w:rsidR="00561E7E" w:rsidRDefault="00561E7E" w:rsidP="00561E7E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2D930AA2" w14:textId="77A14A86" w:rsidTr="0098473D">
        <w:trPr>
          <w:trHeight w:val="570"/>
          <w:jc w:val="center"/>
        </w:trPr>
        <w:tc>
          <w:tcPr>
            <w:tcW w:w="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5CC59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...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1B97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FF081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708" w:type="pct"/>
          </w:tcPr>
          <w:p w14:paraId="0DF0370B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864" w:type="pct"/>
            <w:tcBorders>
              <w:right w:val="single" w:sz="4" w:space="0" w:color="auto"/>
            </w:tcBorders>
            <w:vAlign w:val="center"/>
          </w:tcPr>
          <w:p w14:paraId="5DD41E16" w14:textId="6CF85560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8E04D" w14:textId="77777777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B50127" w14:textId="435939BD" w:rsidR="007B227C" w:rsidRDefault="007B227C">
            <w:pPr>
              <w:widowControl/>
              <w:spacing w:line="18" w:lineRule="atLeast"/>
              <w:jc w:val="center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</w:p>
        </w:tc>
      </w:tr>
      <w:tr w:rsidR="007B227C" w14:paraId="468979DD" w14:textId="77777777" w:rsidTr="0098473D">
        <w:trPr>
          <w:trHeight w:val="570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BE1E" w14:textId="537C5B84" w:rsidR="007B227C" w:rsidRDefault="007B227C" w:rsidP="00B7724A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lang w:bidi="ar"/>
              </w:rPr>
              <w:t>投标总价</w:t>
            </w:r>
            <w:r w:rsidRPr="00F0266A">
              <w:rPr>
                <w:rFonts w:ascii="仿宋" w:eastAsia="仿宋" w:hAnsi="仿宋" w:cs="仿宋" w:hint="eastAsia"/>
                <w:kern w:val="0"/>
                <w:sz w:val="24"/>
                <w:lang w:bidi="ar"/>
              </w:rPr>
              <w:t>：</w:t>
            </w:r>
          </w:p>
        </w:tc>
      </w:tr>
    </w:tbl>
    <w:p w14:paraId="2314DB98" w14:textId="77777777" w:rsidR="00946D81" w:rsidRDefault="00946D81">
      <w:pPr>
        <w:pStyle w:val="a3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</w:p>
    <w:p w14:paraId="7239148E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12D69096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4C758DDA" w14:textId="77777777" w:rsidR="00946D81" w:rsidRDefault="003B503C">
      <w:pPr>
        <w:pStyle w:val="a3"/>
        <w:spacing w:line="240" w:lineRule="auto"/>
        <w:ind w:firstLine="56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CFC959" w14:textId="77777777" w:rsidR="00946D81" w:rsidRDefault="003B503C">
      <w:pPr>
        <w:pStyle w:val="a3"/>
        <w:tabs>
          <w:tab w:val="left" w:pos="7580"/>
        </w:tabs>
        <w:spacing w:line="300" w:lineRule="exact"/>
        <w:ind w:firstLineChars="0" w:firstLine="0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26C3D6A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4D7CDC6E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4A214865" w14:textId="77777777" w:rsidR="00946D81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18ACF636" w14:textId="1D89B174" w:rsidR="00946D81" w:rsidRPr="001C23D7" w:rsidRDefault="003B503C" w:rsidP="007B227C">
      <w:pPr>
        <w:pStyle w:val="a3"/>
        <w:numPr>
          <w:ilvl w:val="0"/>
          <w:numId w:val="3"/>
        </w:numPr>
        <w:spacing w:line="440" w:lineRule="exact"/>
        <w:ind w:firstLine="482"/>
        <w:rPr>
          <w:rFonts w:ascii="仿宋_GB2312" w:eastAsia="仿宋_GB2312" w:hAnsi="宋体" w:cs="Arial" w:hint="eastAsia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3E6E3E86" w14:textId="77777777" w:rsidR="00946D81" w:rsidRDefault="00946D81">
      <w:pPr>
        <w:pStyle w:val="a3"/>
        <w:ind w:firstLineChars="0" w:firstLine="0"/>
        <w:rPr>
          <w:rFonts w:ascii="黑体" w:eastAsia="黑体" w:hAnsi="黑体" w:cs="黑体" w:hint="eastAsia"/>
          <w:sz w:val="36"/>
          <w:szCs w:val="36"/>
        </w:rPr>
      </w:pPr>
    </w:p>
    <w:p w14:paraId="6F26819C" w14:textId="56E987E0" w:rsidR="007B227C" w:rsidRDefault="003B503C" w:rsidP="007B227C">
      <w:pPr>
        <w:pStyle w:val="a3"/>
        <w:ind w:firstLineChars="0" w:firstLine="0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最终报价（会议现场手填）</w:t>
      </w:r>
    </w:p>
    <w:tbl>
      <w:tblPr>
        <w:tblW w:w="4793" w:type="pct"/>
        <w:tblInd w:w="13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7"/>
      </w:tblGrid>
      <w:tr w:rsidR="00946D81" w14:paraId="78147677" w14:textId="77777777" w:rsidTr="007B227C">
        <w:trPr>
          <w:trHeight w:val="2182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231500" w14:textId="77777777" w:rsidR="007B227C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</w:p>
          <w:p w14:paraId="5F584554" w14:textId="42BF5B6C" w:rsidR="007B227C" w:rsidRPr="002059A9" w:rsidRDefault="007B227C" w:rsidP="007B227C">
            <w:pPr>
              <w:widowControl/>
              <w:spacing w:before="60" w:after="60" w:line="18" w:lineRule="atLeast"/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59CF91A9" w14:textId="77777777" w:rsidR="00946D81" w:rsidRDefault="003B503C">
            <w:pPr>
              <w:pStyle w:val="a3"/>
              <w:ind w:firstLine="560"/>
              <w:rPr>
                <w:rFonts w:ascii="仿宋" w:eastAsia="仿宋" w:hAnsi="仿宋" w:hint="eastAsia"/>
                <w:sz w:val="28"/>
                <w:szCs w:val="28"/>
                <w:lang w:bidi="ar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  <w:p w14:paraId="417D1ED4" w14:textId="0B13D36B" w:rsidR="007B227C" w:rsidRDefault="007B227C" w:rsidP="007B227C">
            <w:pPr>
              <w:pStyle w:val="a3"/>
              <w:ind w:firstLineChars="53" w:firstLine="128"/>
              <w:rPr>
                <w:lang w:bidi="ar"/>
              </w:rPr>
            </w:pP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（大写写法:</w:t>
            </w:r>
            <w:r w:rsidRPr="00123057">
              <w:rPr>
                <w:rFonts w:hint="eastAsia"/>
                <w:b/>
                <w:bCs/>
              </w:rPr>
              <w:t xml:space="preserve"> </w:t>
            </w:r>
            <w:r w:rsidRPr="00123057">
              <w:rPr>
                <w:rFonts w:ascii="仿宋" w:eastAsia="仿宋" w:hAnsi="仿宋" w:hint="eastAsia"/>
                <w:b/>
                <w:bCs/>
                <w:lang w:bidi="ar"/>
              </w:rPr>
              <w:t>零、壹、贰、叁、肆、伍、陆、柒、捌、玖、拾、佰、仟、万）</w:t>
            </w:r>
          </w:p>
        </w:tc>
      </w:tr>
    </w:tbl>
    <w:p w14:paraId="759C20F6" w14:textId="580E8546" w:rsidR="00946D81" w:rsidRDefault="003B503C" w:rsidP="007B227C">
      <w:pPr>
        <w:pStyle w:val="a3"/>
        <w:spacing w:line="720" w:lineRule="auto"/>
        <w:ind w:firstLineChars="0" w:firstLine="0"/>
        <w:jc w:val="center"/>
        <w:rPr>
          <w:rFonts w:ascii="黑体" w:eastAsia="黑体" w:hAnsi="黑体" w:cs="黑体" w:hint="eastAsia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01A984B1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F542F93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3BB1F9D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35CB61F6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5679E991" w14:textId="77777777" w:rsidR="00946D81" w:rsidRDefault="00946D81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type w:val="continuous"/>
          <w:pgSz w:w="11906" w:h="16838"/>
          <w:pgMar w:top="1440" w:right="1066" w:bottom="1293" w:left="1800" w:header="851" w:footer="992" w:gutter="0"/>
          <w:pgNumType w:fmt="numberInDash"/>
          <w:cols w:space="425"/>
          <w:docGrid w:type="lines" w:linePitch="312"/>
        </w:sectPr>
      </w:pPr>
    </w:p>
    <w:p w14:paraId="1E02394B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565CAF0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CB2EBD8" w14:textId="77777777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370E8A92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43E6D95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0A2D5B7E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091BA5AD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4AF9A78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5FC59F0B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B7364B4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　　　　务：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4EB22F5" w14:textId="77777777" w:rsidR="00946D81" w:rsidRDefault="003B503C">
      <w:pPr>
        <w:pStyle w:val="a3"/>
        <w:ind w:firstLine="56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　　　　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BA8FB7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CC4556D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130E3C33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24281EE9" w14:textId="77777777" w:rsidR="00946D81" w:rsidRDefault="003B503C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323694D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</w:pPr>
    </w:p>
    <w:p w14:paraId="72F86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FA469D5" w14:textId="77777777" w:rsidR="00946D81" w:rsidRDefault="003B503C" w:rsidP="00C24E95">
      <w:pPr>
        <w:pStyle w:val="a3"/>
        <w:numPr>
          <w:ilvl w:val="0"/>
          <w:numId w:val="4"/>
        </w:numPr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217CE56D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F7A404B" w14:textId="77777777" w:rsidR="00946D81" w:rsidRDefault="003B503C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200151D8" w14:textId="77777777" w:rsidR="00946D81" w:rsidRDefault="00946D81">
      <w:pPr>
        <w:pStyle w:val="a3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sectPr w:rsidR="00946D81" w:rsidSect="00D949DE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AD81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45636C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A8130E9" w14:textId="77777777" w:rsidR="00946D81" w:rsidRDefault="00946D81">
      <w:pPr>
        <w:pStyle w:val="a3"/>
        <w:ind w:firstLineChars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93E3DB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D1DAC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4C42ED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75468A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E48F03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3F34119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B92F29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5F7181E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091DFE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174757F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707722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3B33BED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E0ED34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9CD39D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131CE1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4EBC3D6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268C1AE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67F0767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p w14:paraId="0EFCB02F" w14:textId="77777777" w:rsidR="00946D81" w:rsidRDefault="003B503C">
      <w:pPr>
        <w:pStyle w:val="a3"/>
        <w:ind w:firstLineChars="0" w:firstLine="0"/>
        <w:jc w:val="center"/>
        <w:rPr>
          <w:rFonts w:ascii="黑体" w:eastAsia="黑体" w:hAnsi="黑体" w:cs="仿宋" w:hint="eastAsia"/>
          <w:bCs/>
          <w:sz w:val="36"/>
          <w:szCs w:val="36"/>
        </w:rPr>
      </w:pPr>
      <w:r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0EFFBA78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3A13456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A617732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8269C9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2C524E7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C99A7A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DC1FC9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60368BE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D63CF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64ED474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DD3C175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FB1A9D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DCCFB7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BD7C8B7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003BEF13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64F502C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BC35829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101A239A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5D476A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52D7D45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3CFA870B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32"/>
          <w:szCs w:val="32"/>
        </w:rPr>
      </w:pPr>
    </w:p>
    <w:p w14:paraId="721B7E9E" w14:textId="1EB0540A" w:rsidR="00946D81" w:rsidRDefault="003B503C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（一）满足技术参数佐证材料</w:t>
      </w:r>
    </w:p>
    <w:p w14:paraId="23D57A7F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FC920C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1FBF0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94A0A2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745BA6" w14:textId="77777777" w:rsidR="00946D81" w:rsidRPr="00DD5982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2ECD53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2BC2D4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822645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F98F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64C539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93068B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12DA3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F389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E48EA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40631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2586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59E0CD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B6072C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E1FCC6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4F1675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C16E30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105CA2" w14:textId="7FCB9C10" w:rsidR="00946D81" w:rsidRDefault="003B503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(二)</w:t>
      </w:r>
      <w:r w:rsidR="0098473D" w:rsidRPr="0098473D">
        <w:rPr>
          <w:rFonts w:ascii="仿宋" w:eastAsia="仿宋" w:hAnsi="仿宋" w:cs="仿宋" w:hint="eastAsia"/>
          <w:b/>
          <w:bCs/>
          <w:sz w:val="28"/>
          <w:szCs w:val="28"/>
        </w:rPr>
        <w:t>质量保证措施</w:t>
      </w:r>
    </w:p>
    <w:p w14:paraId="4FBE8B9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BFD15E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73E7C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33A900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8B3C3A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3664545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57C533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91353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6B3E08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DB8F7E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C0B2B7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903AD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F2E418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C953980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3CBD2B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D5EBF6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6E25406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BE301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247A7E4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2009EE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40811A2" w14:textId="77777777" w:rsidR="00946D81" w:rsidRDefault="00946D81" w:rsidP="006813A0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991485" w14:textId="497337E7" w:rsidR="00946D81" w:rsidRDefault="000C5294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（三）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售后服务方案</w:t>
      </w:r>
    </w:p>
    <w:p w14:paraId="3FB513A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0BF9F46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4DFD5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4FD0CA9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DB7440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007B8A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344C7B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AFD0BE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3E7CEC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F4AC9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B8EFAB1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345B93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EA9F93B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9CB3CA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4E3966F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A0EF524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ADF5798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530432D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78DF0D5" w14:textId="77777777" w:rsidR="00946D81" w:rsidRDefault="00946D81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3830BA8" w14:textId="77777777" w:rsidR="006813A0" w:rsidRDefault="006813A0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B5D1344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6963BE4" w14:textId="7D839BDE" w:rsidR="00946D81" w:rsidRDefault="003B503C" w:rsidP="007B227C">
      <w:pPr>
        <w:pStyle w:val="a3"/>
        <w:ind w:firstLineChars="0" w:firstLine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四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）同类业绩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（2021年</w:t>
      </w:r>
      <w:r w:rsidR="00DD5982">
        <w:rPr>
          <w:rFonts w:ascii="仿宋" w:eastAsia="仿宋" w:hAnsi="仿宋" w:cs="仿宋" w:hint="eastAsia"/>
          <w:b/>
          <w:bCs/>
          <w:sz w:val="28"/>
          <w:szCs w:val="28"/>
        </w:rPr>
        <w:t>9</w:t>
      </w:r>
      <w:r w:rsidR="007B227C" w:rsidRPr="007B227C">
        <w:rPr>
          <w:rFonts w:ascii="仿宋" w:eastAsia="仿宋" w:hAnsi="仿宋" w:cs="仿宋" w:hint="eastAsia"/>
          <w:b/>
          <w:bCs/>
          <w:sz w:val="28"/>
          <w:szCs w:val="28"/>
        </w:rPr>
        <w:t>月1日以来）</w:t>
      </w:r>
    </w:p>
    <w:p w14:paraId="2C848401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2C8DC99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EC3C9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80E6238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ADAD09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78201CE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18C35D2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AF9880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1E4BD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F5236F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013853C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37EB3107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C4B87A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19E5FF7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2786DF6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C349A4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091064CD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54F7C47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0381731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42DE7B1B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6C259F83" w14:textId="77777777" w:rsidR="00946D81" w:rsidRDefault="00946D81">
      <w:pPr>
        <w:pStyle w:val="a3"/>
        <w:ind w:firstLineChars="0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</w:p>
    <w:p w14:paraId="7A654339" w14:textId="4B55DC2B" w:rsidR="00946D81" w:rsidRDefault="003B503C">
      <w:pPr>
        <w:pStyle w:val="a3"/>
        <w:ind w:firstLineChars="1100" w:firstLine="309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</w:t>
      </w:r>
      <w:r w:rsidR="007B227C">
        <w:rPr>
          <w:rFonts w:ascii="仿宋" w:eastAsia="仿宋" w:hAnsi="仿宋" w:cs="仿宋" w:hint="eastAsia"/>
          <w:b/>
          <w:bCs/>
          <w:sz w:val="28"/>
          <w:szCs w:val="28"/>
        </w:rPr>
        <w:t>五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）报价依据</w:t>
      </w:r>
    </w:p>
    <w:p w14:paraId="19D0CB6F" w14:textId="77777777" w:rsidR="00946D81" w:rsidRDefault="00946D81">
      <w:pPr>
        <w:pStyle w:val="a3"/>
        <w:ind w:firstLineChars="0" w:firstLine="0"/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</w:pPr>
    </w:p>
    <w:sectPr w:rsidR="00946D81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0568F" w14:textId="77777777" w:rsidR="00011D08" w:rsidRDefault="00011D08">
      <w:r>
        <w:separator/>
      </w:r>
    </w:p>
  </w:endnote>
  <w:endnote w:type="continuationSeparator" w:id="0">
    <w:p w14:paraId="48BC8B3B" w14:textId="77777777" w:rsidR="00011D08" w:rsidRDefault="0001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6F6F5" w14:textId="77777777" w:rsidR="00946D81" w:rsidRDefault="003B503C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9CA73C" wp14:editId="5FC8748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2C1134" w14:textId="77777777" w:rsidR="00946D81" w:rsidRDefault="003B503C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4761">
                            <w:rPr>
                              <w:noProof/>
                            </w:rPr>
                            <w:t>- 4 -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CA73C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82C1134" w14:textId="77777777" w:rsidR="00946D81" w:rsidRDefault="003B503C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4761">
                      <w:rPr>
                        <w:noProof/>
                      </w:rPr>
                      <w:t>- 4 -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20CCF" w14:textId="77777777" w:rsidR="00011D08" w:rsidRDefault="00011D08">
      <w:r>
        <w:separator/>
      </w:r>
    </w:p>
  </w:footnote>
  <w:footnote w:type="continuationSeparator" w:id="0">
    <w:p w14:paraId="4AC600AD" w14:textId="77777777" w:rsidR="00011D08" w:rsidRDefault="00011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601571068">
    <w:abstractNumId w:val="3"/>
  </w:num>
  <w:num w:numId="2" w16cid:durableId="144056946">
    <w:abstractNumId w:val="0"/>
  </w:num>
  <w:num w:numId="3" w16cid:durableId="2109691476">
    <w:abstractNumId w:val="2"/>
  </w:num>
  <w:num w:numId="4" w16cid:durableId="1762796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I0YjRhODg1ZjY1ODNjNjFlYmE4ZWEwYmNjZWYxMmQifQ=="/>
  </w:docVars>
  <w:rsids>
    <w:rsidRoot w:val="2D35364D"/>
    <w:rsid w:val="00006E14"/>
    <w:rsid w:val="00011D08"/>
    <w:rsid w:val="00032F82"/>
    <w:rsid w:val="0003422E"/>
    <w:rsid w:val="0003610E"/>
    <w:rsid w:val="00037C2E"/>
    <w:rsid w:val="0005247F"/>
    <w:rsid w:val="00061DC9"/>
    <w:rsid w:val="000811D5"/>
    <w:rsid w:val="0008434B"/>
    <w:rsid w:val="000B6614"/>
    <w:rsid w:val="000C5294"/>
    <w:rsid w:val="00111D8B"/>
    <w:rsid w:val="00121EB1"/>
    <w:rsid w:val="00133583"/>
    <w:rsid w:val="0014764B"/>
    <w:rsid w:val="001535B7"/>
    <w:rsid w:val="001C23D7"/>
    <w:rsid w:val="001F2764"/>
    <w:rsid w:val="002064CB"/>
    <w:rsid w:val="00226C6C"/>
    <w:rsid w:val="00234541"/>
    <w:rsid w:val="0027320D"/>
    <w:rsid w:val="002735F6"/>
    <w:rsid w:val="002857D1"/>
    <w:rsid w:val="002A096C"/>
    <w:rsid w:val="002A2F63"/>
    <w:rsid w:val="002E3DCE"/>
    <w:rsid w:val="00300B18"/>
    <w:rsid w:val="00376591"/>
    <w:rsid w:val="003A5124"/>
    <w:rsid w:val="003B48D3"/>
    <w:rsid w:val="003B503C"/>
    <w:rsid w:val="003B53FF"/>
    <w:rsid w:val="0040019F"/>
    <w:rsid w:val="004257DF"/>
    <w:rsid w:val="00460183"/>
    <w:rsid w:val="00463AF9"/>
    <w:rsid w:val="004844F9"/>
    <w:rsid w:val="004C40AB"/>
    <w:rsid w:val="004D231F"/>
    <w:rsid w:val="004E7B05"/>
    <w:rsid w:val="004F044C"/>
    <w:rsid w:val="004F055F"/>
    <w:rsid w:val="004F2117"/>
    <w:rsid w:val="0052200D"/>
    <w:rsid w:val="00526567"/>
    <w:rsid w:val="00532803"/>
    <w:rsid w:val="00535E20"/>
    <w:rsid w:val="00543E8F"/>
    <w:rsid w:val="00561E7E"/>
    <w:rsid w:val="0057640D"/>
    <w:rsid w:val="00582AA8"/>
    <w:rsid w:val="005B6A0A"/>
    <w:rsid w:val="005C68B6"/>
    <w:rsid w:val="005D3132"/>
    <w:rsid w:val="005D3A7D"/>
    <w:rsid w:val="005F72EB"/>
    <w:rsid w:val="0062593B"/>
    <w:rsid w:val="00651993"/>
    <w:rsid w:val="006813A0"/>
    <w:rsid w:val="00682C29"/>
    <w:rsid w:val="00684950"/>
    <w:rsid w:val="00695E12"/>
    <w:rsid w:val="006A0AD5"/>
    <w:rsid w:val="006A18AC"/>
    <w:rsid w:val="006A5C37"/>
    <w:rsid w:val="006B4FDF"/>
    <w:rsid w:val="006E0843"/>
    <w:rsid w:val="006E3C76"/>
    <w:rsid w:val="006F7205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B227C"/>
    <w:rsid w:val="007C5EB3"/>
    <w:rsid w:val="007D04C7"/>
    <w:rsid w:val="007D2E60"/>
    <w:rsid w:val="007D363C"/>
    <w:rsid w:val="007E51AD"/>
    <w:rsid w:val="008104E6"/>
    <w:rsid w:val="00877786"/>
    <w:rsid w:val="00882FF9"/>
    <w:rsid w:val="00886621"/>
    <w:rsid w:val="008A3E4B"/>
    <w:rsid w:val="008A6838"/>
    <w:rsid w:val="008B49DE"/>
    <w:rsid w:val="008B5615"/>
    <w:rsid w:val="008C3349"/>
    <w:rsid w:val="008D318E"/>
    <w:rsid w:val="008E10F5"/>
    <w:rsid w:val="00902A09"/>
    <w:rsid w:val="00904D99"/>
    <w:rsid w:val="00925D30"/>
    <w:rsid w:val="00942496"/>
    <w:rsid w:val="00946D81"/>
    <w:rsid w:val="009759DE"/>
    <w:rsid w:val="0098473D"/>
    <w:rsid w:val="009B44FA"/>
    <w:rsid w:val="009B47F7"/>
    <w:rsid w:val="009D695F"/>
    <w:rsid w:val="00A91533"/>
    <w:rsid w:val="00A93874"/>
    <w:rsid w:val="00AA1E39"/>
    <w:rsid w:val="00B00625"/>
    <w:rsid w:val="00B15F08"/>
    <w:rsid w:val="00B261DF"/>
    <w:rsid w:val="00B40BE0"/>
    <w:rsid w:val="00B63B2C"/>
    <w:rsid w:val="00B7724A"/>
    <w:rsid w:val="00BC14D9"/>
    <w:rsid w:val="00BC6A4D"/>
    <w:rsid w:val="00BE1BD7"/>
    <w:rsid w:val="00C22D20"/>
    <w:rsid w:val="00C24B00"/>
    <w:rsid w:val="00C24E95"/>
    <w:rsid w:val="00C26433"/>
    <w:rsid w:val="00C327CE"/>
    <w:rsid w:val="00C40988"/>
    <w:rsid w:val="00C43D7C"/>
    <w:rsid w:val="00C615F8"/>
    <w:rsid w:val="00C62811"/>
    <w:rsid w:val="00C95AF1"/>
    <w:rsid w:val="00C97DFD"/>
    <w:rsid w:val="00CA04F1"/>
    <w:rsid w:val="00CA3865"/>
    <w:rsid w:val="00CF7B32"/>
    <w:rsid w:val="00D127CC"/>
    <w:rsid w:val="00D23E64"/>
    <w:rsid w:val="00D26ADD"/>
    <w:rsid w:val="00D3086F"/>
    <w:rsid w:val="00D31254"/>
    <w:rsid w:val="00D35E34"/>
    <w:rsid w:val="00D4653D"/>
    <w:rsid w:val="00D639B0"/>
    <w:rsid w:val="00D93673"/>
    <w:rsid w:val="00D949DE"/>
    <w:rsid w:val="00D9573D"/>
    <w:rsid w:val="00DC171E"/>
    <w:rsid w:val="00DC260E"/>
    <w:rsid w:val="00DD5982"/>
    <w:rsid w:val="00E12278"/>
    <w:rsid w:val="00E24680"/>
    <w:rsid w:val="00E65780"/>
    <w:rsid w:val="00E74727"/>
    <w:rsid w:val="00E96207"/>
    <w:rsid w:val="00EB0DDB"/>
    <w:rsid w:val="00EB3468"/>
    <w:rsid w:val="00EB5915"/>
    <w:rsid w:val="00EC5E7D"/>
    <w:rsid w:val="00EE4761"/>
    <w:rsid w:val="00F0266A"/>
    <w:rsid w:val="00F03E4D"/>
    <w:rsid w:val="00F1527E"/>
    <w:rsid w:val="00F70084"/>
    <w:rsid w:val="00FA03BC"/>
    <w:rsid w:val="00FA2568"/>
    <w:rsid w:val="00FA368B"/>
    <w:rsid w:val="00FB3FD9"/>
    <w:rsid w:val="00FF6E58"/>
    <w:rsid w:val="02932377"/>
    <w:rsid w:val="08D51B22"/>
    <w:rsid w:val="0A55718B"/>
    <w:rsid w:val="0E003644"/>
    <w:rsid w:val="10C304B2"/>
    <w:rsid w:val="10CA10DF"/>
    <w:rsid w:val="12A765DC"/>
    <w:rsid w:val="16A90D48"/>
    <w:rsid w:val="1B1929F7"/>
    <w:rsid w:val="1D351240"/>
    <w:rsid w:val="1DAD187C"/>
    <w:rsid w:val="20D22863"/>
    <w:rsid w:val="23D67F9B"/>
    <w:rsid w:val="28835B47"/>
    <w:rsid w:val="2ADC0FB6"/>
    <w:rsid w:val="2C1C3440"/>
    <w:rsid w:val="2D35364D"/>
    <w:rsid w:val="2F854E58"/>
    <w:rsid w:val="320A29C9"/>
    <w:rsid w:val="352C35CA"/>
    <w:rsid w:val="375A4E1C"/>
    <w:rsid w:val="3F9A24C3"/>
    <w:rsid w:val="40BF0639"/>
    <w:rsid w:val="40E94777"/>
    <w:rsid w:val="42772083"/>
    <w:rsid w:val="44983FC9"/>
    <w:rsid w:val="44B953D3"/>
    <w:rsid w:val="451B6C6E"/>
    <w:rsid w:val="46E2098A"/>
    <w:rsid w:val="48934632"/>
    <w:rsid w:val="4BF26F96"/>
    <w:rsid w:val="4D957C46"/>
    <w:rsid w:val="4F944623"/>
    <w:rsid w:val="52F67C97"/>
    <w:rsid w:val="55C776C9"/>
    <w:rsid w:val="59B37CF5"/>
    <w:rsid w:val="63B20CCB"/>
    <w:rsid w:val="642F4DB7"/>
    <w:rsid w:val="6BF727FC"/>
    <w:rsid w:val="6CA853A6"/>
    <w:rsid w:val="71B264CC"/>
    <w:rsid w:val="74FD680C"/>
    <w:rsid w:val="79B0134A"/>
    <w:rsid w:val="7A537AA0"/>
    <w:rsid w:val="7A5B1672"/>
    <w:rsid w:val="7B7278C7"/>
    <w:rsid w:val="7C7D19E6"/>
    <w:rsid w:val="7EF7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9D777F"/>
  <w15:docId w15:val="{F1B3676A-7F06-4D1D-BFF5-582C1E0C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autoRedefine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autoRedefine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autoRedefine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autoRedefine/>
    <w:qFormat/>
    <w:rPr>
      <w:rFonts w:ascii="宋体" w:hAnsi="Courier New"/>
    </w:rPr>
  </w:style>
  <w:style w:type="paragraph" w:styleId="a8">
    <w:name w:val="footer"/>
    <w:autoRedefine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autoRedefine/>
    <w:qFormat/>
  </w:style>
  <w:style w:type="character" w:styleId="ac">
    <w:name w:val="Hyperlink"/>
    <w:autoRedefine/>
    <w:uiPriority w:val="99"/>
    <w:qFormat/>
    <w:rPr>
      <w:color w:val="0000FF"/>
      <w:u w:val="single"/>
    </w:rPr>
  </w:style>
  <w:style w:type="paragraph" w:customStyle="1" w:styleId="ad">
    <w:name w:val="正文缩进（大）"/>
    <w:autoRedefine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3"/>
    <w:autoRedefine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博</dc:creator>
  <cp:lastModifiedBy>1</cp:lastModifiedBy>
  <cp:revision>6</cp:revision>
  <dcterms:created xsi:type="dcterms:W3CDTF">2024-09-23T01:43:00Z</dcterms:created>
  <dcterms:modified xsi:type="dcterms:W3CDTF">2024-09-23T01:58:00Z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CE7748162FCF49A49CCDCDB916EF08C2_13</vt:lpwstr>
  </property>
</Properties>
</file>