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59C7D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8B3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7122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9A6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C7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6D02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287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1EC978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153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17E85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val="en-US" w:eastAsia="zh-CN"/>
              </w:rPr>
              <w:t>导丝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757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C39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  <w:t>HWAS-035150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079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B48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3448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86B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2A62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57C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CD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E2F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2C12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7C73E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F82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41FE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4E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0E4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AD4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82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9ED29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AF9F0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071E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EC7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9B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46995B2A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7352F95C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41A4A9BE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11597147"/>
    <w:rsid w:val="23E62A26"/>
    <w:rsid w:val="24716C3F"/>
    <w:rsid w:val="3C06558E"/>
    <w:rsid w:val="4D763633"/>
    <w:rsid w:val="4DB74A21"/>
    <w:rsid w:val="532D2681"/>
    <w:rsid w:val="549E2D76"/>
    <w:rsid w:val="5DF63AAB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157</Characters>
  <Lines>0</Lines>
  <Paragraphs>0</Paragraphs>
  <TotalTime>0</TotalTime>
  <ScaleCrop>false</ScaleCrop>
  <LinksUpToDate>false</LinksUpToDate>
  <CharactersWithSpaces>157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2024-09-06T08:25:02Z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