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93C5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报价表模版</w:t>
      </w:r>
    </w:p>
    <w:p w14:paraId="3777F6FA">
      <w:pPr>
        <w:jc w:val="left"/>
        <w:rPr>
          <w:rFonts w:hint="default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</w:p>
    <w:tbl>
      <w:tblPr>
        <w:tblStyle w:val="3"/>
        <w:tblW w:w="3840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854"/>
        <w:gridCol w:w="1573"/>
        <w:gridCol w:w="1407"/>
        <w:gridCol w:w="800"/>
        <w:gridCol w:w="1995"/>
      </w:tblGrid>
      <w:tr w14:paraId="59C7D06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B8B34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F71225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  <w:t>名称（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请以项目信息中采购品信息为准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  <w:t>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19A63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生产厂家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06C76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规格型号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E6D02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D287C"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单价报价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/>
              </w:rPr>
              <w:t>（元）</w:t>
            </w:r>
          </w:p>
        </w:tc>
      </w:tr>
      <w:tr w14:paraId="23E40FE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93E9B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E35FA9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碘伏棉签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EB8AF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A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50支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筒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901C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62BD2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1EC978B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7153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17E85A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酒精棉签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D7574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5C392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10支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/袋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6079A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AB48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2344856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086B1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C2A62C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医用棉签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257C0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8CDC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10cm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FE2F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2C123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67C73ED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1F82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241FE2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医用棉球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A4E5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20E4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0.3g/粒，30粒/袋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5AD49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18218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2C2667A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8FD23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C1F2D7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脱脂棉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D6118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75E6D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500g/包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05051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E652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482F1C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EF822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FBA0EE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脱脂棉球（非无菌）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3E6BA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08AA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500g/包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54CC6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CE310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79ED299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AF9F0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公司名称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B071E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AEC7D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联系人及电话</w:t>
            </w:r>
          </w:p>
        </w:tc>
        <w:tc>
          <w:tcPr>
            <w:tcW w:w="4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D9B18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</w:tbl>
    <w:p w14:paraId="7BFA0E8F">
      <w:pPr>
        <w:jc w:val="left"/>
        <w:rPr>
          <w:rFonts w:hint="default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WI4MmE2YjEyOWM2MmIzNmJkMTBiOTRhMDQ2MjkifQ=="/>
  </w:docVars>
  <w:rsids>
    <w:rsidRoot w:val="7DA9099C"/>
    <w:rsid w:val="23E62A26"/>
    <w:rsid w:val="549E2D76"/>
    <w:rsid w:val="69741924"/>
    <w:rsid w:val="7DA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117</Characters>
  <Lines>0</Lines>
  <Paragraphs>0</Paragraphs>
  <TotalTime>0</TotalTime>
  <ScaleCrop>false</ScaleCrop>
  <LinksUpToDate>false</LinksUpToDate>
  <CharactersWithSpaces>147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2024-09-04T09:35:00Z</dcterms:created>
  <dc:creator>于孟馀</dc:creator>
  <cp:lastModifiedBy>于孟馀</cp:lastModifiedBy>
  <dcterms:modified xsi:type="dcterms:W3CDTF">2024-09-06T07:23:56Z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1DFE36DC8EEA450297C4BCDFA0B6F798_11</vt:lpwstr>
  </property>
</Properties>
</file>