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370C1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tbl>
      <w:tblPr>
        <w:tblStyle w:val="3"/>
        <w:tblW w:w="4291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880"/>
        <w:gridCol w:w="1631"/>
        <w:gridCol w:w="1266"/>
        <w:gridCol w:w="880"/>
        <w:gridCol w:w="854"/>
        <w:gridCol w:w="972"/>
        <w:gridCol w:w="2596"/>
      </w:tblGrid>
      <w:tr w14:paraId="49D637F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31CEC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769CBB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请以项目信息中采购品信息为准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）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2F4D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医疗器械注册证或备案证号（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zh-TW" w:eastAsia="zh-TW"/>
              </w:rPr>
              <w:t>如无请写明原因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18FCC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2ECE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B5DCD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647AD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单价报价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C81C0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联系人及电话</w:t>
            </w:r>
          </w:p>
        </w:tc>
      </w:tr>
      <w:tr w14:paraId="51FCA0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90E35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73E5959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检查手套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F8DC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1B75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C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F52D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9865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0367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1B7B6A7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E596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F64ECC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一次性使用橡胶检查手套套件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0C0C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4B2A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C59BB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有粉型7中号（M）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0921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副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6EEC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67F97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1B74048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4BFA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1434B25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一次性使用医用丁腈检查手套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6EAB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0831A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31164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M号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4A2F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副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A357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D5494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3E8BD3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8BE2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914F72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  <w:t>一次性使用医用橡胶检查手套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E69E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087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6A76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麻面无粉（中号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小号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）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7A9F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只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41864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6DB59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2024-09-04T09:36:58Z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1DFE36DC8EEA450297C4BCDFA0B6F798_11</vt:lpwstr>
  </property>
</Properties>
</file>