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1EAFF7B1" w14:textId="67CE001A" w:rsidR="003247FD" w:rsidRDefault="003B503C" w:rsidP="003247FD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bookmarkStart w:id="0" w:name="_Hlk156383944"/>
      <w:r w:rsidR="00D91D03" w:rsidRPr="00D91D03">
        <w:rPr>
          <w:rFonts w:ascii="黑体" w:eastAsia="黑体" w:hAnsi="黑体" w:cs="黑体" w:hint="eastAsia"/>
          <w:sz w:val="44"/>
          <w:szCs w:val="44"/>
        </w:rPr>
        <w:t>重症医学科UPS主机维修服务</w:t>
      </w:r>
    </w:p>
    <w:p w14:paraId="4E9E3A4F" w14:textId="5FBE081B" w:rsidR="00946D81" w:rsidRPr="003247FD" w:rsidRDefault="003B503C" w:rsidP="003247FD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采购</w:t>
      </w:r>
      <w:bookmarkEnd w:id="0"/>
      <w:r>
        <w:rPr>
          <w:rFonts w:ascii="黑体" w:eastAsia="黑体" w:hAnsi="黑体" w:cs="黑体" w:hint="eastAsia"/>
          <w:sz w:val="44"/>
          <w:szCs w:val="44"/>
        </w:rPr>
        <w:t>项目院内议价响应文件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060E051F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</w:t>
      </w:r>
      <w:r w:rsidR="00D91D03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8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60EEDD4B" w:rsidR="00946D81" w:rsidRDefault="003B503C">
      <w:pPr>
        <w:pStyle w:val="a3"/>
        <w:spacing w:line="288" w:lineRule="auto"/>
        <w:ind w:firstLineChars="0" w:firstLine="0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D91D03" w:rsidRPr="00D91D03">
        <w:rPr>
          <w:rFonts w:ascii="仿宋" w:eastAsia="仿宋" w:hAnsi="仿宋" w:cs="Arial" w:hint="eastAsia"/>
          <w:color w:val="000000"/>
          <w:sz w:val="28"/>
          <w:szCs w:val="28"/>
        </w:rPr>
        <w:t>重症医学科UPS主机维修</w:t>
      </w:r>
      <w:r w:rsidR="003247FD">
        <w:rPr>
          <w:rFonts w:ascii="仿宋" w:eastAsia="仿宋" w:hAnsi="仿宋" w:cs="Arial" w:hint="eastAsia"/>
          <w:color w:val="000000"/>
          <w:sz w:val="28"/>
          <w:szCs w:val="28"/>
        </w:rPr>
        <w:t>服务</w:t>
      </w:r>
      <w:r w:rsidR="006813A0" w:rsidRPr="006813A0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</w:p>
    <w:tbl>
      <w:tblPr>
        <w:tblW w:w="4997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"/>
        <w:gridCol w:w="1862"/>
        <w:gridCol w:w="1551"/>
        <w:gridCol w:w="1843"/>
        <w:gridCol w:w="1700"/>
        <w:gridCol w:w="1370"/>
      </w:tblGrid>
      <w:tr w:rsidR="00D91D03" w14:paraId="524606C8" w14:textId="60300C01" w:rsidTr="00D91D03">
        <w:trPr>
          <w:trHeight w:hRule="exact" w:val="703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D91D03" w:rsidRDefault="00D91D03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7ED0" w14:textId="6BCCC1D8" w:rsidR="00D91D03" w:rsidRDefault="00D91D03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E8CE0" w14:textId="191A2D86" w:rsidR="00D91D03" w:rsidRDefault="00D91D03" w:rsidP="00582AA8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数量</w:t>
            </w: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7B67B3" w14:textId="4397FFED" w:rsidR="00D91D03" w:rsidRDefault="00D91D03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投标单价（含税、元）</w:t>
            </w:r>
          </w:p>
        </w:tc>
        <w:tc>
          <w:tcPr>
            <w:tcW w:w="9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018ED8" w14:textId="6958801F" w:rsidR="00D91D03" w:rsidRDefault="00D91D03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合计金额（含税、元）</w:t>
            </w:r>
          </w:p>
        </w:tc>
        <w:tc>
          <w:tcPr>
            <w:tcW w:w="76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9627F" w14:textId="7580FA6B" w:rsidR="00D91D03" w:rsidRDefault="00D91D03" w:rsidP="00582AA8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服务期限</w:t>
            </w:r>
          </w:p>
        </w:tc>
      </w:tr>
      <w:tr w:rsidR="00D91D03" w14:paraId="4BB46D23" w14:textId="37E27549" w:rsidTr="006120B9">
        <w:trPr>
          <w:trHeight w:hRule="exact" w:val="899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4B4" w14:textId="41113CE1" w:rsidR="00D91D03" w:rsidRDefault="006120B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 w:rsidRPr="006120B9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重症医学科UPS主机维修服务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C537A" w14:textId="6BCF9F77" w:rsidR="00D91D03" w:rsidRDefault="006120B9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1项</w:t>
            </w:r>
          </w:p>
        </w:tc>
        <w:tc>
          <w:tcPr>
            <w:tcW w:w="1022" w:type="pct"/>
            <w:tcBorders>
              <w:right w:val="single" w:sz="4" w:space="0" w:color="auto"/>
            </w:tcBorders>
            <w:vAlign w:val="center"/>
          </w:tcPr>
          <w:p w14:paraId="5E17A226" w14:textId="657FCF30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8E7A" w14:textId="77777777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60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BA564D" w14:textId="5AA01DD0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D91D03" w14:paraId="15E8ACFB" w14:textId="59057184" w:rsidTr="00D91D03">
        <w:trPr>
          <w:trHeight w:hRule="exact" w:val="49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741A" w14:textId="77777777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F6076" w14:textId="77777777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1022" w:type="pct"/>
            <w:tcBorders>
              <w:right w:val="single" w:sz="4" w:space="0" w:color="auto"/>
            </w:tcBorders>
            <w:vAlign w:val="center"/>
          </w:tcPr>
          <w:p w14:paraId="4CB9FB40" w14:textId="1FBE715B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5CE5" w14:textId="77777777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60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E0BAC8" w14:textId="7A22298F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D91D03" w14:paraId="2D930AA2" w14:textId="77A14A86" w:rsidTr="00D91D03">
        <w:trPr>
          <w:trHeight w:hRule="exact" w:val="47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77777777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...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1B97" w14:textId="77777777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F081D" w14:textId="77777777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1022" w:type="pct"/>
            <w:tcBorders>
              <w:right w:val="single" w:sz="4" w:space="0" w:color="auto"/>
            </w:tcBorders>
            <w:vAlign w:val="center"/>
          </w:tcPr>
          <w:p w14:paraId="5DD41E16" w14:textId="62158793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8E04D" w14:textId="77777777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60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B50127" w14:textId="435939BD" w:rsidR="00D91D03" w:rsidRDefault="00D91D03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946D81" w14:paraId="468979DD" w14:textId="77777777">
        <w:trPr>
          <w:trHeight w:val="789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BBE1E" w14:textId="3AE4BC4B" w:rsidR="00946D81" w:rsidRDefault="00B7724A" w:rsidP="00B7724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投标总价</w:t>
            </w:r>
            <w:r w:rsidR="00F0266A" w:rsidRPr="00F0266A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：</w:t>
            </w:r>
          </w:p>
        </w:tc>
      </w:tr>
    </w:tbl>
    <w:p w14:paraId="2314DB98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6120B9">
      <w:pPr>
        <w:pStyle w:val="a3"/>
        <w:numPr>
          <w:ilvl w:val="0"/>
          <w:numId w:val="3"/>
        </w:numPr>
        <w:spacing w:line="40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6120B9">
      <w:pPr>
        <w:pStyle w:val="a3"/>
        <w:numPr>
          <w:ilvl w:val="0"/>
          <w:numId w:val="3"/>
        </w:numPr>
        <w:spacing w:line="40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6120B9">
      <w:pPr>
        <w:pStyle w:val="a3"/>
        <w:numPr>
          <w:ilvl w:val="0"/>
          <w:numId w:val="3"/>
        </w:numPr>
        <w:spacing w:line="40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18ACF636" w14:textId="1D89B174" w:rsidR="00946D81" w:rsidRPr="001C23D7" w:rsidRDefault="003B503C" w:rsidP="006120B9">
      <w:pPr>
        <w:pStyle w:val="a3"/>
        <w:numPr>
          <w:ilvl w:val="0"/>
          <w:numId w:val="3"/>
        </w:numPr>
        <w:spacing w:line="40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4D67D4CE" w14:textId="77777777" w:rsidR="003247FD" w:rsidRDefault="003247FD">
      <w:pPr>
        <w:pStyle w:val="a3"/>
        <w:ind w:firstLineChars="0" w:firstLine="0"/>
        <w:rPr>
          <w:rFonts w:ascii="黑体" w:eastAsia="黑体" w:hAnsi="黑体" w:cs="黑体" w:hint="eastAsia"/>
          <w:sz w:val="36"/>
          <w:szCs w:val="36"/>
        </w:rPr>
      </w:pPr>
    </w:p>
    <w:p w14:paraId="26616A68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866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78"/>
      </w:tblGrid>
      <w:tr w:rsidR="00946D81" w14:paraId="78147677" w14:textId="77777777" w:rsidTr="00D91D03">
        <w:trPr>
          <w:trHeight w:val="2749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8630F" w14:textId="7F589400" w:rsidR="00946D81" w:rsidRDefault="00EE4761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投标总价</w:t>
            </w:r>
            <w:r w:rsidR="00695E12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</w:t>
            </w:r>
            <w:r w:rsidR="00B7724A" w:rsidRPr="0005247F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元）</w:t>
            </w:r>
            <w:r w:rsidR="005F72EB" w:rsidRPr="0005247F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：</w:t>
            </w:r>
          </w:p>
          <w:p w14:paraId="03011505" w14:textId="77777777" w:rsidR="00D91D03" w:rsidRPr="0005247F" w:rsidRDefault="00D91D03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</w:p>
          <w:p w14:paraId="6BF15B16" w14:textId="77777777" w:rsidR="00D91D03" w:rsidRDefault="003B503C" w:rsidP="00D91D03">
            <w:pPr>
              <w:pStyle w:val="a3"/>
              <w:ind w:firstLine="560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1F49C403" w:rsidR="00D91D03" w:rsidRPr="00D91D03" w:rsidRDefault="00D91D03" w:rsidP="00D91D03">
            <w:pPr>
              <w:pStyle w:val="a3"/>
              <w:ind w:firstLineChars="107" w:firstLine="258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759C20F6" w14:textId="1725809C" w:rsidR="00946D81" w:rsidRDefault="003B503C" w:rsidP="006120B9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4E4477EB" w14:textId="1CC63E34" w:rsidR="003E4467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</w:t>
      </w:r>
      <w:r w:rsidR="00D91D03">
        <w:rPr>
          <w:rFonts w:ascii="仿宋" w:eastAsia="仿宋" w:hAnsi="仿宋" w:cs="仿宋" w:hint="eastAsia"/>
          <w:color w:val="000000"/>
          <w:sz w:val="28"/>
          <w:szCs w:val="28"/>
        </w:rPr>
        <w:t>法定代表人授权书原件；</w:t>
      </w:r>
    </w:p>
    <w:p w14:paraId="5F542F93" w14:textId="59973CA5" w:rsidR="00946D81" w:rsidRDefault="003E4467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</w:t>
      </w:r>
      <w:r w:rsidR="00D91D03" w:rsidRPr="00D91D03">
        <w:rPr>
          <w:rFonts w:ascii="仿宋" w:eastAsia="仿宋" w:hAnsi="仿宋" w:cs="仿宋" w:hint="eastAsia"/>
          <w:color w:val="000000"/>
          <w:sz w:val="28"/>
          <w:szCs w:val="28"/>
        </w:rPr>
        <w:t>具有履行合同所必需的设备和专业技术能力的佐证材料（如厂家维修授权证明等）</w:t>
      </w:r>
    </w:p>
    <w:p w14:paraId="35CB61F6" w14:textId="4D285884" w:rsidR="00946D81" w:rsidRDefault="003B503C" w:rsidP="00D91D03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 w:rsidR="003E4467">
        <w:rPr>
          <w:rFonts w:ascii="仿宋" w:eastAsia="仿宋" w:hAnsi="仿宋" w:cs="仿宋" w:hint="eastAsia"/>
          <w:color w:val="000000"/>
          <w:sz w:val="28"/>
          <w:szCs w:val="28"/>
        </w:rPr>
        <w:t>四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）参加采购活动前三年内，在经营活动中无重大违法记录的承诺书原件；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4241B17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9BC0D5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3FEE039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6245245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E587230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6978DBF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050997E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DD0A094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5FDECF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4709B41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B5A3E15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5EE5D61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2673BD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E30BB28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7120BA9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B0ABC02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C45F330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F00E337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021391C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C23B074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DF66EAF" w14:textId="77777777" w:rsid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65CAF03" w14:textId="3D3EB3CB" w:rsidR="003E4467" w:rsidRPr="003E4467" w:rsidRDefault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3E4467" w:rsidRPr="003E4467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5DE72BC2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</w:t>
      </w:r>
      <w:r w:rsidR="00D91D03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二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）法定代表人授权书原件</w:t>
      </w:r>
    </w:p>
    <w:p w14:paraId="370E8A92" w14:textId="77777777" w:rsidR="00946D81" w:rsidRDefault="003B503C" w:rsidP="00D91D03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72F86E17" w14:textId="03765454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2A70C85F" w14:textId="77777777" w:rsidR="00D91D03" w:rsidRDefault="00D91D03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 w:rsidRPr="00D91D03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具有履行合同所必需的设备和专业技术能力的佐证材料</w:t>
      </w:r>
    </w:p>
    <w:p w14:paraId="217CE56D" w14:textId="49D5CEF1" w:rsidR="00946D81" w:rsidRDefault="00D91D03" w:rsidP="00D91D03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 w:rsidRPr="00D91D03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（如厂家维修授权证明等）</w:t>
      </w:r>
    </w:p>
    <w:p w14:paraId="4F7A404B" w14:textId="2D33CD3F" w:rsidR="00946D81" w:rsidRDefault="003E4467" w:rsidP="003E4467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</w:t>
      </w:r>
      <w:r w:rsidR="00D91D03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四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）</w:t>
      </w:r>
      <w:r w:rsidR="003B503C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EFCB02F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21B7E9E" w14:textId="77777777" w:rsidR="00946D81" w:rsidRDefault="003B503C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（一）满足技术参数供佐证材料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745BA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105CA2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(二)质量保障措施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991485" w14:textId="70B938D8" w:rsidR="00946D81" w:rsidRDefault="000C5294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6075D7">
        <w:rPr>
          <w:rFonts w:ascii="仿宋" w:eastAsia="仿宋" w:hAnsi="仿宋" w:cs="仿宋" w:hint="eastAsia"/>
          <w:b/>
          <w:bCs/>
          <w:sz w:val="28"/>
          <w:szCs w:val="28"/>
        </w:rPr>
        <w:t>服务</w:t>
      </w:r>
      <w:r w:rsidR="003B503C">
        <w:rPr>
          <w:rFonts w:ascii="仿宋" w:eastAsia="仿宋" w:hAnsi="仿宋" w:cs="仿宋" w:hint="eastAsia"/>
          <w:b/>
          <w:bCs/>
          <w:sz w:val="28"/>
          <w:szCs w:val="28"/>
        </w:rPr>
        <w:t>方案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CB8E328" w14:textId="77777777" w:rsidR="00946D81" w:rsidRDefault="003B503C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（四）安全保障措施</w:t>
      </w:r>
    </w:p>
    <w:p w14:paraId="6BEF4BFF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6436701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D36475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C1C734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03E28B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316C15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0508F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B34DE92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64B326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DA3998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7E04654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1F6AA48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EEF549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E8DD75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289EE75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08DC28A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6CFF46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58A03CA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C00A5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4588629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1FD0B3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6963BE4" w14:textId="77777777" w:rsidR="00946D81" w:rsidRDefault="003B503C">
      <w:pPr>
        <w:pStyle w:val="a3"/>
        <w:ind w:firstLineChars="1100" w:firstLine="3092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（五）同类业绩</w:t>
      </w:r>
    </w:p>
    <w:p w14:paraId="2C84840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C8DC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54339" w14:textId="77777777" w:rsidR="00946D81" w:rsidRDefault="003B503C">
      <w:pPr>
        <w:pStyle w:val="a3"/>
        <w:ind w:firstLineChars="1100" w:firstLine="3092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（六）报价依据</w:t>
      </w: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D86B5" w14:textId="77777777" w:rsidR="003408ED" w:rsidRDefault="003408ED">
      <w:r>
        <w:separator/>
      </w:r>
    </w:p>
  </w:endnote>
  <w:endnote w:type="continuationSeparator" w:id="0">
    <w:p w14:paraId="39928F79" w14:textId="77777777" w:rsidR="003408ED" w:rsidRDefault="0034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73D66" w14:textId="77777777" w:rsidR="003408ED" w:rsidRDefault="003408ED">
      <w:r>
        <w:separator/>
      </w:r>
    </w:p>
  </w:footnote>
  <w:footnote w:type="continuationSeparator" w:id="0">
    <w:p w14:paraId="721FEEAE" w14:textId="77777777" w:rsidR="003408ED" w:rsidRDefault="00340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1FFE11AC"/>
    <w:multiLevelType w:val="hybridMultilevel"/>
    <w:tmpl w:val="B704BB9C"/>
    <w:lvl w:ilvl="0" w:tplc="81A4EA64">
      <w:start w:val="3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0F83476"/>
    <w:multiLevelType w:val="hybridMultilevel"/>
    <w:tmpl w:val="38684D74"/>
    <w:lvl w:ilvl="0" w:tplc="3C5ACA7A">
      <w:start w:val="3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47D0445"/>
    <w:multiLevelType w:val="hybridMultilevel"/>
    <w:tmpl w:val="B8B450FE"/>
    <w:lvl w:ilvl="0" w:tplc="6416FED4">
      <w:start w:val="4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6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  <w:num w:numId="5" w16cid:durableId="1243832920">
    <w:abstractNumId w:val="4"/>
  </w:num>
  <w:num w:numId="6" w16cid:durableId="1424834448">
    <w:abstractNumId w:val="3"/>
  </w:num>
  <w:num w:numId="7" w16cid:durableId="3080919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5247F"/>
    <w:rsid w:val="00061DC9"/>
    <w:rsid w:val="000811D5"/>
    <w:rsid w:val="0008434B"/>
    <w:rsid w:val="000B6614"/>
    <w:rsid w:val="000C5294"/>
    <w:rsid w:val="000D194F"/>
    <w:rsid w:val="00105765"/>
    <w:rsid w:val="00111D8B"/>
    <w:rsid w:val="00121EB1"/>
    <w:rsid w:val="00133583"/>
    <w:rsid w:val="0014764B"/>
    <w:rsid w:val="001C23D7"/>
    <w:rsid w:val="001F2764"/>
    <w:rsid w:val="002064CB"/>
    <w:rsid w:val="00234541"/>
    <w:rsid w:val="0027320D"/>
    <w:rsid w:val="002735F6"/>
    <w:rsid w:val="002857D1"/>
    <w:rsid w:val="002A096C"/>
    <w:rsid w:val="002A2F63"/>
    <w:rsid w:val="002A7229"/>
    <w:rsid w:val="002E3DCE"/>
    <w:rsid w:val="00300B18"/>
    <w:rsid w:val="003247FD"/>
    <w:rsid w:val="003408ED"/>
    <w:rsid w:val="00376591"/>
    <w:rsid w:val="003A5124"/>
    <w:rsid w:val="003B48D3"/>
    <w:rsid w:val="003B503C"/>
    <w:rsid w:val="003B53FF"/>
    <w:rsid w:val="003E4467"/>
    <w:rsid w:val="0040019F"/>
    <w:rsid w:val="004257DF"/>
    <w:rsid w:val="00460183"/>
    <w:rsid w:val="00463AF9"/>
    <w:rsid w:val="00477C28"/>
    <w:rsid w:val="004844F9"/>
    <w:rsid w:val="004A2CA9"/>
    <w:rsid w:val="004C40AB"/>
    <w:rsid w:val="004D231F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82AA8"/>
    <w:rsid w:val="005B6A0A"/>
    <w:rsid w:val="005D3132"/>
    <w:rsid w:val="005D3A7D"/>
    <w:rsid w:val="005F72EB"/>
    <w:rsid w:val="006075D7"/>
    <w:rsid w:val="006120B9"/>
    <w:rsid w:val="0062593B"/>
    <w:rsid w:val="00651993"/>
    <w:rsid w:val="006813A0"/>
    <w:rsid w:val="00682C29"/>
    <w:rsid w:val="00684950"/>
    <w:rsid w:val="00695E12"/>
    <w:rsid w:val="006A0AD5"/>
    <w:rsid w:val="006A18AC"/>
    <w:rsid w:val="006A5C37"/>
    <w:rsid w:val="006C193E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49DE"/>
    <w:rsid w:val="008B5615"/>
    <w:rsid w:val="008C3349"/>
    <w:rsid w:val="008D318E"/>
    <w:rsid w:val="008E10F5"/>
    <w:rsid w:val="008E5B8C"/>
    <w:rsid w:val="00902A09"/>
    <w:rsid w:val="00904D99"/>
    <w:rsid w:val="00925D30"/>
    <w:rsid w:val="00942496"/>
    <w:rsid w:val="00946D81"/>
    <w:rsid w:val="009609D8"/>
    <w:rsid w:val="009759DE"/>
    <w:rsid w:val="009B44FA"/>
    <w:rsid w:val="009B47F7"/>
    <w:rsid w:val="009D695F"/>
    <w:rsid w:val="00A91533"/>
    <w:rsid w:val="00A93874"/>
    <w:rsid w:val="00AA1E39"/>
    <w:rsid w:val="00B00625"/>
    <w:rsid w:val="00B15F08"/>
    <w:rsid w:val="00B3690A"/>
    <w:rsid w:val="00B40BE0"/>
    <w:rsid w:val="00B63B2C"/>
    <w:rsid w:val="00B7724A"/>
    <w:rsid w:val="00BC6A4D"/>
    <w:rsid w:val="00C22D20"/>
    <w:rsid w:val="00C24B00"/>
    <w:rsid w:val="00C24E95"/>
    <w:rsid w:val="00C26433"/>
    <w:rsid w:val="00C327CE"/>
    <w:rsid w:val="00C40988"/>
    <w:rsid w:val="00C43D7C"/>
    <w:rsid w:val="00C7519F"/>
    <w:rsid w:val="00C95AF1"/>
    <w:rsid w:val="00C97DFD"/>
    <w:rsid w:val="00CA3865"/>
    <w:rsid w:val="00CB12FB"/>
    <w:rsid w:val="00CD51CD"/>
    <w:rsid w:val="00CF7B32"/>
    <w:rsid w:val="00D127CC"/>
    <w:rsid w:val="00D23E64"/>
    <w:rsid w:val="00D26ADD"/>
    <w:rsid w:val="00D3086F"/>
    <w:rsid w:val="00D31254"/>
    <w:rsid w:val="00D4653D"/>
    <w:rsid w:val="00D639B0"/>
    <w:rsid w:val="00D77F7E"/>
    <w:rsid w:val="00D91D03"/>
    <w:rsid w:val="00D93673"/>
    <w:rsid w:val="00D949DE"/>
    <w:rsid w:val="00D9573D"/>
    <w:rsid w:val="00DC171E"/>
    <w:rsid w:val="00E12278"/>
    <w:rsid w:val="00E24680"/>
    <w:rsid w:val="00E65780"/>
    <w:rsid w:val="00E74727"/>
    <w:rsid w:val="00E97F30"/>
    <w:rsid w:val="00EB0DDB"/>
    <w:rsid w:val="00EB3468"/>
    <w:rsid w:val="00EB5915"/>
    <w:rsid w:val="00EC5E7D"/>
    <w:rsid w:val="00EE4761"/>
    <w:rsid w:val="00F0266A"/>
    <w:rsid w:val="00F03E4D"/>
    <w:rsid w:val="00F1527E"/>
    <w:rsid w:val="00F70084"/>
    <w:rsid w:val="00FA03BC"/>
    <w:rsid w:val="00FA2568"/>
    <w:rsid w:val="00FB3FD9"/>
    <w:rsid w:val="00FE1BAE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1</cp:lastModifiedBy>
  <cp:revision>2</cp:revision>
  <dcterms:created xsi:type="dcterms:W3CDTF">2024-08-23T10:51:00Z</dcterms:created>
  <dcterms:modified xsi:type="dcterms:W3CDTF">2024-08-23T10:51:00Z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