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57AAC" w14:textId="77777777" w:rsidR="00946D81" w:rsidRDefault="00946D81">
      <w:pPr>
        <w:spacing w:line="720" w:lineRule="auto"/>
        <w:rPr>
          <w:rFonts w:ascii="黑体" w:eastAsia="黑体" w:hAnsi="黑体" w:cs="黑体" w:hint="eastAsia"/>
          <w:sz w:val="48"/>
          <w:szCs w:val="48"/>
        </w:rPr>
      </w:pPr>
    </w:p>
    <w:p w14:paraId="4E9E3A4F" w14:textId="746C973B" w:rsidR="00946D81" w:rsidRPr="007B227C" w:rsidRDefault="003B503C" w:rsidP="00561E7E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r w:rsidR="00561E7E" w:rsidRPr="00561E7E">
        <w:rPr>
          <w:rFonts w:ascii="黑体" w:eastAsia="黑体" w:hAnsi="黑体" w:cs="黑体" w:hint="eastAsia"/>
          <w:sz w:val="44"/>
          <w:szCs w:val="44"/>
        </w:rPr>
        <w:t>老年病科重阳节物品（上衣及鲜花）</w:t>
      </w:r>
      <w:r w:rsidR="007B227C" w:rsidRPr="007B227C">
        <w:rPr>
          <w:rFonts w:ascii="黑体" w:eastAsia="黑体" w:hAnsi="黑体" w:cs="黑体" w:hint="eastAsia"/>
          <w:sz w:val="44"/>
          <w:szCs w:val="44"/>
        </w:rPr>
        <w:t>采购</w:t>
      </w:r>
      <w:r>
        <w:rPr>
          <w:rFonts w:ascii="黑体" w:eastAsia="黑体" w:hAnsi="黑体" w:cs="黑体" w:hint="eastAsia"/>
          <w:sz w:val="44"/>
          <w:szCs w:val="44"/>
        </w:rPr>
        <w:t>项目</w:t>
      </w:r>
      <w:r w:rsidR="00C928F7">
        <w:rPr>
          <w:rFonts w:ascii="黑体" w:eastAsia="黑体" w:hAnsi="黑体" w:cs="黑体" w:hint="eastAsia"/>
          <w:sz w:val="44"/>
          <w:szCs w:val="44"/>
        </w:rPr>
        <w:t>（二次）</w:t>
      </w:r>
      <w:r>
        <w:rPr>
          <w:rFonts w:ascii="黑体" w:eastAsia="黑体" w:hAnsi="黑体" w:cs="黑体" w:hint="eastAsia"/>
          <w:sz w:val="44"/>
          <w:szCs w:val="44"/>
        </w:rPr>
        <w:t>院内议价响应文件</w:t>
      </w:r>
    </w:p>
    <w:p w14:paraId="272FC34A" w14:textId="77777777" w:rsidR="00946D81" w:rsidRDefault="00946D81"/>
    <w:p w14:paraId="6E63B882" w14:textId="77777777" w:rsidR="00946D81" w:rsidRDefault="003B503C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3B503C" w:rsidP="004C40AB">
      <w:pPr>
        <w:wordWrap w:val="0"/>
        <w:spacing w:beforeLines="100" w:before="312"/>
        <w:ind w:right="482" w:firstLineChars="431" w:firstLine="1379"/>
        <w:rPr>
          <w:rFonts w:ascii="仿宋_GB2312" w:eastAsia="仿宋_GB2312" w:hAnsi="宋体" w:cs="Arial" w:hint="eastAsia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3B503C" w:rsidP="004C40AB">
      <w:pPr>
        <w:wordWrap w:val="0"/>
        <w:spacing w:line="360" w:lineRule="auto"/>
        <w:ind w:right="480" w:firstLineChars="431" w:firstLine="1379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3B503C" w:rsidP="004C40AB">
      <w:pPr>
        <w:wordWrap w:val="0"/>
        <w:spacing w:line="360" w:lineRule="auto"/>
        <w:ind w:right="480" w:firstLineChars="431" w:firstLine="1379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 w:hint="eastAsia"/>
          <w:color w:val="000000"/>
          <w:sz w:val="32"/>
          <w:szCs w:val="32"/>
        </w:rPr>
      </w:pPr>
    </w:p>
    <w:p w14:paraId="2C21FF71" w14:textId="26019AC1" w:rsidR="00946D81" w:rsidRDefault="003B503C">
      <w:pPr>
        <w:pStyle w:val="a3"/>
        <w:ind w:firstLineChars="0" w:firstLine="0"/>
        <w:jc w:val="center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2024年</w:t>
      </w:r>
      <w:r w:rsidR="00561E7E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8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sectPr w:rsidR="00946D81" w:rsidSect="00D949DE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3B503C">
      <w:pPr>
        <w:pStyle w:val="a3"/>
        <w:ind w:firstLineChars="0" w:firstLine="0"/>
        <w:jc w:val="right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6052AB87" w14:textId="77777777" w:rsidR="00946D81" w:rsidRDefault="003B503C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E8B33CE" w14:textId="0745DD84" w:rsidR="00946D81" w:rsidRDefault="003B503C">
      <w:pPr>
        <w:pStyle w:val="a3"/>
        <w:spacing w:line="288" w:lineRule="auto"/>
        <w:ind w:firstLineChars="0" w:firstLine="0"/>
        <w:rPr>
          <w:rFonts w:ascii="仿宋" w:eastAsia="仿宋" w:hAnsi="仿宋" w:cs="Arial" w:hint="eastAsia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项目名称：赤峰市医院</w:t>
      </w:r>
      <w:r w:rsidR="00C615F8" w:rsidRPr="00C615F8">
        <w:rPr>
          <w:rFonts w:ascii="仿宋" w:eastAsia="仿宋" w:hAnsi="仿宋" w:cs="Arial" w:hint="eastAsia"/>
          <w:color w:val="000000"/>
          <w:sz w:val="28"/>
          <w:szCs w:val="28"/>
        </w:rPr>
        <w:t>老年病科重阳节物品（上衣及鲜花）</w:t>
      </w:r>
      <w:r w:rsidR="006813A0" w:rsidRPr="006813A0">
        <w:rPr>
          <w:rFonts w:ascii="仿宋" w:eastAsia="仿宋" w:hAnsi="仿宋" w:cs="Arial" w:hint="eastAsia"/>
          <w:color w:val="000000"/>
          <w:sz w:val="28"/>
          <w:szCs w:val="28"/>
        </w:rPr>
        <w:t>采购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项目</w:t>
      </w:r>
      <w:r w:rsidR="00C928F7">
        <w:rPr>
          <w:rFonts w:ascii="仿宋" w:eastAsia="仿宋" w:hAnsi="仿宋" w:cs="Arial" w:hint="eastAsia"/>
          <w:color w:val="000000"/>
          <w:sz w:val="28"/>
          <w:szCs w:val="28"/>
        </w:rPr>
        <w:t>（二次）</w:t>
      </w:r>
    </w:p>
    <w:tbl>
      <w:tblPr>
        <w:tblW w:w="5000" w:type="pct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"/>
        <w:gridCol w:w="1701"/>
        <w:gridCol w:w="992"/>
        <w:gridCol w:w="1277"/>
        <w:gridCol w:w="1559"/>
        <w:gridCol w:w="1699"/>
        <w:gridCol w:w="1093"/>
      </w:tblGrid>
      <w:tr w:rsidR="007B227C" w14:paraId="524606C8" w14:textId="60300C01" w:rsidTr="00561E7E">
        <w:trPr>
          <w:trHeight w:hRule="exact" w:val="703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F56E8" w14:textId="77777777" w:rsidR="007B227C" w:rsidRDefault="007B227C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9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7ED0" w14:textId="6BCCC1D8" w:rsidR="007B227C" w:rsidRDefault="007B227C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AE8CE0" w14:textId="2299AB95" w:rsidR="007B227C" w:rsidRDefault="007B227C" w:rsidP="00582AA8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数量</w:t>
            </w:r>
          </w:p>
        </w:tc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DB23EE" w14:textId="2D701811" w:rsidR="007B227C" w:rsidRDefault="007B227C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 w:rsidRPr="007B227C"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最高限价（万元）</w:t>
            </w:r>
          </w:p>
        </w:tc>
        <w:tc>
          <w:tcPr>
            <w:tcW w:w="8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7B67B3" w14:textId="6588596A" w:rsidR="007B227C" w:rsidRDefault="007B227C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投标单价（含税、元）</w:t>
            </w:r>
          </w:p>
        </w:tc>
        <w:tc>
          <w:tcPr>
            <w:tcW w:w="9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018ED8" w14:textId="6958801F" w:rsidR="007B227C" w:rsidRDefault="007B227C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合计金额（含税、元）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9627F" w14:textId="5527B96E" w:rsidR="007B227C" w:rsidRDefault="007B227C" w:rsidP="00582AA8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备注</w:t>
            </w:r>
          </w:p>
        </w:tc>
      </w:tr>
      <w:tr w:rsidR="00561E7E" w14:paraId="4BB46D23" w14:textId="37E27549" w:rsidTr="00561E7E">
        <w:trPr>
          <w:trHeight w:hRule="exact" w:val="757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F0ECE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B4B4" w14:textId="5DDF3625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 w:rsidRPr="00524E99">
              <w:rPr>
                <w:rFonts w:ascii="仿宋" w:eastAsia="仿宋" w:hAnsi="仿宋" w:hint="eastAsia"/>
                <w:sz w:val="24"/>
              </w:rPr>
              <w:t>纯棉长袖秋衣开衫（男）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3C537A" w14:textId="7B4FBA1F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hint="eastAsia"/>
                <w:sz w:val="24"/>
              </w:rPr>
              <w:t>15件</w:t>
            </w:r>
          </w:p>
        </w:tc>
        <w:tc>
          <w:tcPr>
            <w:tcW w:w="708" w:type="pct"/>
            <w:vAlign w:val="center"/>
          </w:tcPr>
          <w:p w14:paraId="4A4175A3" w14:textId="5BD29761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hint="eastAsia"/>
                <w:sz w:val="24"/>
              </w:rPr>
              <w:t>0.06</w:t>
            </w: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5E17A226" w14:textId="03FE34EF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48E7A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5BA564D" w14:textId="5AA01DD0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561E7E" w14:paraId="15E8ACFB" w14:textId="59057184" w:rsidTr="00AB57BA">
        <w:trPr>
          <w:trHeight w:hRule="exact" w:val="697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BAFAE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741A" w14:textId="572CFF62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 w:rsidRPr="00524E99">
              <w:rPr>
                <w:rFonts w:ascii="仿宋" w:eastAsia="仿宋" w:hAnsi="仿宋" w:hint="eastAsia"/>
                <w:sz w:val="24"/>
              </w:rPr>
              <w:t>纯棉开衫秋衣(女）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0F6076" w14:textId="3CA43956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hint="eastAsia"/>
                <w:sz w:val="24"/>
              </w:rPr>
              <w:t>15件</w:t>
            </w:r>
          </w:p>
        </w:tc>
        <w:tc>
          <w:tcPr>
            <w:tcW w:w="708" w:type="pct"/>
            <w:vAlign w:val="center"/>
          </w:tcPr>
          <w:p w14:paraId="6C98EADE" w14:textId="39064F29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hint="eastAsia"/>
                <w:sz w:val="24"/>
              </w:rPr>
              <w:t>0.06</w:t>
            </w: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4CB9FB40" w14:textId="4C4ACCA0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15CE5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E0BAC8" w14:textId="7A22298F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561E7E" w14:paraId="56393FEA" w14:textId="069EABF9" w:rsidTr="00AB57BA">
        <w:trPr>
          <w:trHeight w:hRule="exact" w:val="485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0E4CA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335B" w14:textId="744E398D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 w:rsidRPr="00524E99">
              <w:rPr>
                <w:rFonts w:ascii="仿宋" w:eastAsia="仿宋" w:hAnsi="仿宋" w:hint="eastAsia"/>
                <w:sz w:val="24"/>
              </w:rPr>
              <w:t>手提鲜花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0D4A4C" w14:textId="03387EAC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hint="eastAsia"/>
                <w:sz w:val="24"/>
              </w:rPr>
              <w:t>23份</w:t>
            </w:r>
          </w:p>
        </w:tc>
        <w:tc>
          <w:tcPr>
            <w:tcW w:w="708" w:type="pct"/>
            <w:vAlign w:val="center"/>
          </w:tcPr>
          <w:p w14:paraId="14A73065" w14:textId="4217B974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hint="eastAsia"/>
                <w:sz w:val="24"/>
              </w:rPr>
              <w:t>0.08</w:t>
            </w: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0EE3DA45" w14:textId="41773132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6AE0A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3822C9" w14:textId="50D76551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7B227C" w14:paraId="2D930AA2" w14:textId="77A14A86" w:rsidTr="00561E7E">
        <w:trPr>
          <w:trHeight w:hRule="exact" w:val="475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5CC59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...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1B97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FF081D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08" w:type="pct"/>
          </w:tcPr>
          <w:p w14:paraId="0DF0370B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5DD41E16" w14:textId="6CF85560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8E04D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1B50127" w14:textId="435939BD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7B227C" w14:paraId="468979DD" w14:textId="77777777" w:rsidTr="00561E7E">
        <w:trPr>
          <w:trHeight w:val="482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0BBE1E" w14:textId="537C5B84" w:rsidR="007B227C" w:rsidRDefault="007B227C" w:rsidP="00B7724A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投标总价</w:t>
            </w:r>
            <w:r w:rsidRPr="00F0266A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：</w:t>
            </w:r>
          </w:p>
        </w:tc>
      </w:tr>
    </w:tbl>
    <w:p w14:paraId="2314DB98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</w:p>
    <w:p w14:paraId="7239148E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3B503C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18ACF636" w14:textId="1D89B174" w:rsidR="00946D81" w:rsidRPr="001C23D7" w:rsidRDefault="003B503C" w:rsidP="007B227C">
      <w:pPr>
        <w:pStyle w:val="a3"/>
        <w:numPr>
          <w:ilvl w:val="0"/>
          <w:numId w:val="3"/>
        </w:numPr>
        <w:spacing w:line="440" w:lineRule="exact"/>
        <w:ind w:firstLine="48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3E6E3E86" w14:textId="77777777" w:rsidR="00946D81" w:rsidRDefault="00946D81">
      <w:pPr>
        <w:pStyle w:val="a3"/>
        <w:ind w:firstLineChars="0" w:firstLine="0"/>
        <w:rPr>
          <w:rFonts w:ascii="黑体" w:eastAsia="黑体" w:hAnsi="黑体" w:cs="黑体" w:hint="eastAsia"/>
          <w:sz w:val="36"/>
          <w:szCs w:val="36"/>
        </w:rPr>
      </w:pPr>
    </w:p>
    <w:p w14:paraId="6F26819C" w14:textId="56E987E0" w:rsidR="007B227C" w:rsidRDefault="003B503C" w:rsidP="007B227C">
      <w:pPr>
        <w:pStyle w:val="a3"/>
        <w:ind w:firstLineChars="0" w:firstLine="0"/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793" w:type="pct"/>
        <w:tblInd w:w="13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</w:tblGrid>
      <w:tr w:rsidR="00946D81" w14:paraId="78147677" w14:textId="77777777" w:rsidTr="007B227C">
        <w:trPr>
          <w:trHeight w:val="2182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31500" w14:textId="77777777" w:rsidR="007B227C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</w:p>
          <w:p w14:paraId="5F584554" w14:textId="42BF5B6C" w:rsidR="007B227C" w:rsidRPr="002059A9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59CF91A9" w14:textId="77777777" w:rsidR="00946D81" w:rsidRDefault="003B503C">
            <w:pPr>
              <w:pStyle w:val="a3"/>
              <w:ind w:firstLine="560"/>
              <w:rPr>
                <w:rFonts w:ascii="仿宋" w:eastAsia="仿宋" w:hAnsi="仿宋" w:hint="eastAsia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  <w:p w14:paraId="417D1ED4" w14:textId="0B13D36B" w:rsidR="007B227C" w:rsidRDefault="007B227C" w:rsidP="007B227C">
            <w:pPr>
              <w:pStyle w:val="a3"/>
              <w:ind w:firstLineChars="53" w:firstLine="128"/>
              <w:rPr>
                <w:lang w:bidi="ar"/>
              </w:rPr>
            </w:pP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（大写写法:</w:t>
            </w:r>
            <w:r w:rsidRPr="00123057">
              <w:rPr>
                <w:rFonts w:hint="eastAsia"/>
                <w:b/>
                <w:bCs/>
              </w:rPr>
              <w:t xml:space="preserve"> </w:t>
            </w: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759C20F6" w14:textId="580E8546" w:rsidR="00946D81" w:rsidRDefault="003B503C" w:rsidP="007B227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1A984B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F542F9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3BB1F9D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35CB61F6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5679E991" w14:textId="77777777" w:rsidR="00946D81" w:rsidRDefault="00946D81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565CAF0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370E8A9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务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CC4556D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24281EE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323694D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2F86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FA469D5" w14:textId="77777777" w:rsidR="00946D81" w:rsidRDefault="003B503C" w:rsidP="00C24E95">
      <w:pPr>
        <w:pStyle w:val="a3"/>
        <w:numPr>
          <w:ilvl w:val="0"/>
          <w:numId w:val="4"/>
        </w:numPr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217CE56D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F7A404B" w14:textId="77777777" w:rsidR="00946D81" w:rsidRDefault="003B503C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200151D8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EFCB02F" w14:textId="77777777" w:rsidR="00946D81" w:rsidRDefault="003B503C">
      <w:pPr>
        <w:pStyle w:val="a3"/>
        <w:ind w:firstLineChars="0" w:firstLine="0"/>
        <w:jc w:val="center"/>
        <w:rPr>
          <w:rFonts w:ascii="黑体" w:eastAsia="黑体" w:hAnsi="黑体" w:cs="仿宋" w:hint="eastAsia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21B7E9E" w14:textId="77777777" w:rsidR="00946D81" w:rsidRDefault="003B503C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（一）满足技术参数供佐证材料</w:t>
      </w:r>
    </w:p>
    <w:p w14:paraId="23D57A7F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C920C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1FBF0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94A0A2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8745BA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2ECD53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2BC2D4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822645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A6F98F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4C539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3068B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2DA3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F389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FE48EA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E40631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2586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59E0CD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B6072C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1FCC6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4F1675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C16E30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105CA2" w14:textId="12CF7E61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(二)</w:t>
      </w:r>
      <w:r w:rsidR="00561E7E">
        <w:rPr>
          <w:rFonts w:ascii="仿宋" w:eastAsia="仿宋" w:hAnsi="仿宋" w:cs="仿宋" w:hint="eastAsia"/>
          <w:b/>
          <w:bCs/>
          <w:sz w:val="28"/>
          <w:szCs w:val="28"/>
        </w:rPr>
        <w:t>产品样品图片</w:t>
      </w:r>
    </w:p>
    <w:p w14:paraId="4FBE8B9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BFD15E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73E7C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33A900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B3C3A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3664545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7C533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91353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6B3E08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B8F7E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C0B2B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903A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F2E418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C95398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CBD2B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D5EBF6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6E2540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BE301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247A7E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009EE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40811A2" w14:textId="77777777" w:rsidR="00946D81" w:rsidRDefault="00946D81" w:rsidP="006813A0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991485" w14:textId="497337E7" w:rsidR="00946D81" w:rsidRDefault="000C5294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</w:t>
      </w:r>
      <w:r w:rsidR="007B227C" w:rsidRPr="007B227C">
        <w:rPr>
          <w:rFonts w:ascii="仿宋" w:eastAsia="仿宋" w:hAnsi="仿宋" w:cs="仿宋" w:hint="eastAsia"/>
          <w:b/>
          <w:bCs/>
          <w:sz w:val="28"/>
          <w:szCs w:val="28"/>
        </w:rPr>
        <w:t>售后服务方案</w:t>
      </w:r>
    </w:p>
    <w:p w14:paraId="3FB513A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0BF9F4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24DFD5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4FD0CA9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DB7440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007B8A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344C7B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AFD0BE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E7CEC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EF4AC9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B8EFAB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7345B9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EA9F93B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9CB3CA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E3966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0EF524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ADF579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530432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78DF0D5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3830BA8" w14:textId="77777777" w:rsidR="006813A0" w:rsidRDefault="006813A0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B5D134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6963BE4" w14:textId="76D0AD8B" w:rsidR="00946D81" w:rsidRDefault="003B503C" w:rsidP="007B227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 w:rsidR="007B227C">
        <w:rPr>
          <w:rFonts w:ascii="仿宋" w:eastAsia="仿宋" w:hAnsi="仿宋" w:cs="仿宋" w:hint="eastAsia"/>
          <w:b/>
          <w:bCs/>
          <w:sz w:val="28"/>
          <w:szCs w:val="28"/>
        </w:rPr>
        <w:t>四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）同类业绩</w:t>
      </w:r>
      <w:r w:rsidR="007B227C" w:rsidRPr="007B227C">
        <w:rPr>
          <w:rFonts w:ascii="仿宋" w:eastAsia="仿宋" w:hAnsi="仿宋" w:cs="仿宋" w:hint="eastAsia"/>
          <w:b/>
          <w:bCs/>
          <w:sz w:val="28"/>
          <w:szCs w:val="28"/>
        </w:rPr>
        <w:t>（2021年</w:t>
      </w:r>
      <w:r w:rsidR="00561E7E">
        <w:rPr>
          <w:rFonts w:ascii="仿宋" w:eastAsia="仿宋" w:hAnsi="仿宋" w:cs="仿宋" w:hint="eastAsia"/>
          <w:b/>
          <w:bCs/>
          <w:sz w:val="28"/>
          <w:szCs w:val="28"/>
        </w:rPr>
        <w:t>8</w:t>
      </w:r>
      <w:r w:rsidR="007B227C" w:rsidRPr="007B227C">
        <w:rPr>
          <w:rFonts w:ascii="仿宋" w:eastAsia="仿宋" w:hAnsi="仿宋" w:cs="仿宋" w:hint="eastAsia"/>
          <w:b/>
          <w:bCs/>
          <w:sz w:val="28"/>
          <w:szCs w:val="28"/>
        </w:rPr>
        <w:t>月1日以来）</w:t>
      </w:r>
    </w:p>
    <w:p w14:paraId="2C84840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2C8DC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EC3C9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80E623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ADAD09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8201C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18C35D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AF9880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1E4BD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F5236F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01385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7EB310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4C4B87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9E5FF7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86DF6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C349A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91064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4F7C47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38173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2DE7B1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C259F8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A654339" w14:textId="4B55DC2B" w:rsidR="00946D81" w:rsidRDefault="003B503C">
      <w:pPr>
        <w:pStyle w:val="a3"/>
        <w:ind w:firstLineChars="1100" w:firstLine="3092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 w:rsidR="007B227C">
        <w:rPr>
          <w:rFonts w:ascii="仿宋" w:eastAsia="仿宋" w:hAnsi="仿宋" w:cs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）报价依据</w:t>
      </w:r>
    </w:p>
    <w:p w14:paraId="19D0CB6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C557E" w14:textId="77777777" w:rsidR="00165F2D" w:rsidRDefault="00165F2D">
      <w:r>
        <w:separator/>
      </w:r>
    </w:p>
  </w:endnote>
  <w:endnote w:type="continuationSeparator" w:id="0">
    <w:p w14:paraId="092FB912" w14:textId="77777777" w:rsidR="00165F2D" w:rsidRDefault="0016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6F6F5" w14:textId="77777777" w:rsidR="00946D81" w:rsidRDefault="003B503C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3B503C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4761">
                            <w:rPr>
                              <w:noProof/>
                            </w:rP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CA73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82C1134" w14:textId="77777777" w:rsidR="00946D81" w:rsidRDefault="003B503C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4761">
                      <w:rPr>
                        <w:noProof/>
                      </w:rPr>
                      <w:t>- 4 -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BCFF7" w14:textId="77777777" w:rsidR="00165F2D" w:rsidRDefault="00165F2D">
      <w:r>
        <w:separator/>
      </w:r>
    </w:p>
  </w:footnote>
  <w:footnote w:type="continuationSeparator" w:id="0">
    <w:p w14:paraId="06F1DCD7" w14:textId="77777777" w:rsidR="00165F2D" w:rsidRDefault="00165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601571068">
    <w:abstractNumId w:val="3"/>
  </w:num>
  <w:num w:numId="2" w16cid:durableId="144056946">
    <w:abstractNumId w:val="0"/>
  </w:num>
  <w:num w:numId="3" w16cid:durableId="2109691476">
    <w:abstractNumId w:val="2"/>
  </w:num>
  <w:num w:numId="4" w16cid:durableId="1762796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5247F"/>
    <w:rsid w:val="00061DC9"/>
    <w:rsid w:val="000811D5"/>
    <w:rsid w:val="0008434B"/>
    <w:rsid w:val="000B6614"/>
    <w:rsid w:val="000C5294"/>
    <w:rsid w:val="00111D8B"/>
    <w:rsid w:val="00121EB1"/>
    <w:rsid w:val="00133583"/>
    <w:rsid w:val="0014764B"/>
    <w:rsid w:val="00165F2D"/>
    <w:rsid w:val="001C23D7"/>
    <w:rsid w:val="001F2764"/>
    <w:rsid w:val="002064CB"/>
    <w:rsid w:val="00226C6C"/>
    <w:rsid w:val="00234541"/>
    <w:rsid w:val="0027320D"/>
    <w:rsid w:val="002735F6"/>
    <w:rsid w:val="002857D1"/>
    <w:rsid w:val="002A096C"/>
    <w:rsid w:val="002A2F63"/>
    <w:rsid w:val="002E3DCE"/>
    <w:rsid w:val="00300B18"/>
    <w:rsid w:val="00376591"/>
    <w:rsid w:val="003A5124"/>
    <w:rsid w:val="003B48D3"/>
    <w:rsid w:val="003B503C"/>
    <w:rsid w:val="003B53FF"/>
    <w:rsid w:val="0040019F"/>
    <w:rsid w:val="004257DF"/>
    <w:rsid w:val="00460183"/>
    <w:rsid w:val="00463AF9"/>
    <w:rsid w:val="004844F9"/>
    <w:rsid w:val="004C40AB"/>
    <w:rsid w:val="004D231F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61E7E"/>
    <w:rsid w:val="0057640D"/>
    <w:rsid w:val="00582AA8"/>
    <w:rsid w:val="005B6A0A"/>
    <w:rsid w:val="005C68B6"/>
    <w:rsid w:val="005D3132"/>
    <w:rsid w:val="005D3A7D"/>
    <w:rsid w:val="005E7B3E"/>
    <w:rsid w:val="005F72EB"/>
    <w:rsid w:val="0062593B"/>
    <w:rsid w:val="00651993"/>
    <w:rsid w:val="006813A0"/>
    <w:rsid w:val="00682C29"/>
    <w:rsid w:val="00684950"/>
    <w:rsid w:val="00695E12"/>
    <w:rsid w:val="006A0AD5"/>
    <w:rsid w:val="006A18AC"/>
    <w:rsid w:val="006A5C37"/>
    <w:rsid w:val="006E0843"/>
    <w:rsid w:val="006E3C76"/>
    <w:rsid w:val="006F7205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B227C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49DE"/>
    <w:rsid w:val="008B5615"/>
    <w:rsid w:val="008C3349"/>
    <w:rsid w:val="008D318E"/>
    <w:rsid w:val="008E10F5"/>
    <w:rsid w:val="00902A09"/>
    <w:rsid w:val="00904D99"/>
    <w:rsid w:val="00925D30"/>
    <w:rsid w:val="00942496"/>
    <w:rsid w:val="00946D81"/>
    <w:rsid w:val="009759DE"/>
    <w:rsid w:val="009B44FA"/>
    <w:rsid w:val="009B47F7"/>
    <w:rsid w:val="009D695F"/>
    <w:rsid w:val="00A91533"/>
    <w:rsid w:val="00A93874"/>
    <w:rsid w:val="00AA1E39"/>
    <w:rsid w:val="00B00625"/>
    <w:rsid w:val="00B15F08"/>
    <w:rsid w:val="00B261DF"/>
    <w:rsid w:val="00B40BE0"/>
    <w:rsid w:val="00B63B2C"/>
    <w:rsid w:val="00B7724A"/>
    <w:rsid w:val="00BC14D9"/>
    <w:rsid w:val="00BC6A4D"/>
    <w:rsid w:val="00BE1BD7"/>
    <w:rsid w:val="00C22D20"/>
    <w:rsid w:val="00C24B00"/>
    <w:rsid w:val="00C24E95"/>
    <w:rsid w:val="00C26433"/>
    <w:rsid w:val="00C327CE"/>
    <w:rsid w:val="00C40988"/>
    <w:rsid w:val="00C43D7C"/>
    <w:rsid w:val="00C615F8"/>
    <w:rsid w:val="00C62811"/>
    <w:rsid w:val="00C827EB"/>
    <w:rsid w:val="00C928F7"/>
    <w:rsid w:val="00C95AF1"/>
    <w:rsid w:val="00C97DFD"/>
    <w:rsid w:val="00CA04F1"/>
    <w:rsid w:val="00CA3865"/>
    <w:rsid w:val="00CF7B32"/>
    <w:rsid w:val="00D127CC"/>
    <w:rsid w:val="00D23E64"/>
    <w:rsid w:val="00D26ADD"/>
    <w:rsid w:val="00D3086F"/>
    <w:rsid w:val="00D31254"/>
    <w:rsid w:val="00D35E34"/>
    <w:rsid w:val="00D4653D"/>
    <w:rsid w:val="00D639B0"/>
    <w:rsid w:val="00D93673"/>
    <w:rsid w:val="00D949DE"/>
    <w:rsid w:val="00D9573D"/>
    <w:rsid w:val="00DC171E"/>
    <w:rsid w:val="00DC260E"/>
    <w:rsid w:val="00E12278"/>
    <w:rsid w:val="00E24680"/>
    <w:rsid w:val="00E65780"/>
    <w:rsid w:val="00E74727"/>
    <w:rsid w:val="00E96207"/>
    <w:rsid w:val="00EB0DDB"/>
    <w:rsid w:val="00EB3468"/>
    <w:rsid w:val="00EB5915"/>
    <w:rsid w:val="00EC5E7D"/>
    <w:rsid w:val="00EE4761"/>
    <w:rsid w:val="00F0266A"/>
    <w:rsid w:val="00F03E4D"/>
    <w:rsid w:val="00F1527E"/>
    <w:rsid w:val="00F70084"/>
    <w:rsid w:val="00FA03BC"/>
    <w:rsid w:val="00FA2568"/>
    <w:rsid w:val="00FB3FD9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F1B3676A-7F06-4D1D-BFF5-582C1E0C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博</dc:creator>
  <cp:lastModifiedBy>1</cp:lastModifiedBy>
  <cp:revision>2</cp:revision>
  <dcterms:created xsi:type="dcterms:W3CDTF">2024-08-12T02:51:00Z</dcterms:created>
  <dcterms:modified xsi:type="dcterms:W3CDTF">2024-08-12T02:51:00Z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