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93404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79DB4712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监控视频及扬声装置</w:t>
      </w:r>
    </w:p>
    <w:p w14:paraId="5ED2FAF8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 w14:paraId="4E665D5E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bookmarkEnd w:id="0"/>
    <w:p w14:paraId="4D65D993"/>
    <w:p w14:paraId="535318C4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4C5E6836"/>
    <w:p w14:paraId="7E83D6D0"/>
    <w:p w14:paraId="6D1C0A1D"/>
    <w:p w14:paraId="63B45D40"/>
    <w:p w14:paraId="27341404"/>
    <w:p w14:paraId="53C17E57">
      <w:pPr>
        <w:pStyle w:val="2"/>
        <w:ind w:firstLine="480"/>
      </w:pPr>
    </w:p>
    <w:p w14:paraId="3A7A6901">
      <w:pPr>
        <w:pStyle w:val="2"/>
        <w:ind w:firstLine="480"/>
      </w:pPr>
    </w:p>
    <w:p w14:paraId="7A36CAA5">
      <w:pPr>
        <w:pStyle w:val="2"/>
        <w:ind w:firstLine="480"/>
      </w:pPr>
    </w:p>
    <w:p w14:paraId="4116431A"/>
    <w:p w14:paraId="205FBAF4"/>
    <w:p w14:paraId="352354E3"/>
    <w:p w14:paraId="245059B3"/>
    <w:p w14:paraId="770C1564">
      <w:pPr>
        <w:rPr>
          <w:b/>
          <w:bCs/>
        </w:rPr>
      </w:pPr>
    </w:p>
    <w:p w14:paraId="593FBEF3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5A0AE228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29BDF612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004419B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7FC1947E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2C24BFF7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383D9F99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275A5CA9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E897BF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76A32056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 w14:paraId="4FB0DEC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2A21D2B2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5A10038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2B5AE3E0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026682DD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824511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064D168C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6E48DBA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49B73F97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27B1B80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743089C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6155502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063C79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3D8E7D3A"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</w:t>
      </w:r>
    </w:p>
    <w:p w14:paraId="4DA7125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3DBB80C2"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监控视频及扬声装置采购项目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3215"/>
        <w:gridCol w:w="1162"/>
        <w:gridCol w:w="1557"/>
        <w:gridCol w:w="1808"/>
      </w:tblGrid>
      <w:tr w14:paraId="305FC9F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389FD2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FEE9D5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FD5438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 w14:paraId="18CCD689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2A2BDC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 w14:paraId="3D70C2D0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3AB4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限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（日历日）</w:t>
            </w:r>
          </w:p>
        </w:tc>
      </w:tr>
      <w:tr w14:paraId="6FA73C2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FC23B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868DDF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监控视频及扬声装置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70D442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4.5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7F5BB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2398D7E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 w14:paraId="256E4D1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610E5C"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 w14:paraId="28CFA40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45C9E69A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2380E85C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21954C7"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D2CED09"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35EC8A18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17F76852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6D4DF691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0AB6E530"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9EEADE9"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5785D71C"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3472"/>
        <w:gridCol w:w="2082"/>
        <w:gridCol w:w="2097"/>
      </w:tblGrid>
      <w:tr w14:paraId="5AFBB2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D8F1D7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序号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697CD7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8A5D06"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 w14:paraId="52630EDC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C8D6B1"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最终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报价</w:t>
            </w:r>
          </w:p>
          <w:p w14:paraId="6A0D59B3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 w14:paraId="347574A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1292A0"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23C1B3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监控视频及扬声装置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59F864"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4.5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9BDA73"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 w14:paraId="5A2A9D1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CB6708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  <w:p w14:paraId="39ABC8A5">
            <w:pPr>
              <w:pStyle w:val="2"/>
              <w:ind w:firstLine="5280" w:firstLineChars="2200"/>
              <w:jc w:val="left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bidi="ar"/>
              </w:rPr>
              <w:t>投标人签字：</w:t>
            </w:r>
          </w:p>
        </w:tc>
      </w:tr>
    </w:tbl>
    <w:p w14:paraId="39B0DE94"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72927E68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3B61F63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5469C41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42F1754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 w14:paraId="685B874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 w14:paraId="5552830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2468B38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96422A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8326A1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109EE886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357ED24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4CD85811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FB95FB9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7F6A02F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D37AE7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4FF6959F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37DD8BB8"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52B93B52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1A51EB01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65A3FF5A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E14DD1E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A640A9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0EA7BA86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ADA453E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511F5F3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6A173D7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27CAFC5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277FD4F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2B649B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1780689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ADD2E39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8110F5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F5ECE1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29A3D1D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6DD8408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393C12F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32648BE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6B8712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0B3C5F4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 w14:paraId="581E2E9B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AC1F3DB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 w14:paraId="1A3AABDC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84C4E4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945B28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4D079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25D769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496B9D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26B0E8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010E8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C71103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7270CC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84346C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BD4F1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DE6A9E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2793A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827BC4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3A1D5F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CD53A62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F55729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690426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DD5DCC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E3DD6E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829C7E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 w14:paraId="7F8AC57D"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四、供应商可以提供的其他资料</w:t>
      </w:r>
    </w:p>
    <w:p w14:paraId="7647864D"/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724AC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487D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3487D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zVjMWYzNWZlZmM2MjNlYjU1YTQ5ZDI4NWMzZTMifQ=="/>
  </w:docVars>
  <w:rsids>
    <w:rsidRoot w:val="7113629D"/>
    <w:rsid w:val="09C01D0D"/>
    <w:rsid w:val="7113629D"/>
    <w:rsid w:val="7D04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995</Words>
  <Characters>1002</Characters>
  <Lines>0</Lines>
  <Paragraphs>0</Paragraphs>
  <TotalTime>5</TotalTime>
  <ScaleCrop>false</ScaleCrop>
  <LinksUpToDate>false</LinksUpToDate>
  <CharactersWithSpaces>1410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2024-05-09T02:27:00Z</dcterms:created>
  <dc:creator>G</dc:creator>
  <cp:lastModifiedBy>G</cp:lastModifiedBy>
  <dcterms:modified xsi:type="dcterms:W3CDTF">2024-08-07T10:40:32Z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AD29AF5820744CCC85C9A56D7C8D14B4_13</vt:lpwstr>
  </property>
</Properties>
</file>