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44C8F" w14:textId="35EC71D6" w:rsidR="00AF1337" w:rsidRPr="00AF1337" w:rsidRDefault="003754CA" w:rsidP="00AF133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赤峰市医院</w:t>
      </w:r>
      <w:r w:rsidR="00AF1337" w:rsidRPr="00AF1337">
        <w:rPr>
          <w:rFonts w:ascii="黑体" w:eastAsia="黑体" w:hAnsi="黑体"/>
          <w:sz w:val="36"/>
          <w:szCs w:val="36"/>
        </w:rPr>
        <w:t>1#2#配电室发电机</w:t>
      </w:r>
      <w:r w:rsidR="00AF1337">
        <w:rPr>
          <w:rFonts w:ascii="黑体" w:eastAsia="黑体" w:hAnsi="黑体" w:hint="eastAsia"/>
          <w:sz w:val="36"/>
          <w:szCs w:val="36"/>
        </w:rPr>
        <w:t>组</w:t>
      </w:r>
      <w:r w:rsidR="00AF1337" w:rsidRPr="00AF1337">
        <w:rPr>
          <w:rFonts w:ascii="黑体" w:eastAsia="黑体" w:hAnsi="黑体"/>
          <w:sz w:val="36"/>
          <w:szCs w:val="36"/>
        </w:rPr>
        <w:t>保养</w:t>
      </w:r>
      <w:r w:rsidR="00AF1337" w:rsidRPr="00AF1337">
        <w:rPr>
          <w:rFonts w:ascii="黑体" w:eastAsia="黑体" w:hAnsi="黑体" w:hint="eastAsia"/>
          <w:sz w:val="36"/>
          <w:szCs w:val="36"/>
        </w:rPr>
        <w:t>配件需求表</w:t>
      </w:r>
    </w:p>
    <w:tbl>
      <w:tblPr>
        <w:tblW w:w="8296" w:type="dxa"/>
        <w:tblLook w:val="04A0" w:firstRow="1" w:lastRow="0" w:firstColumn="1" w:lastColumn="0" w:noHBand="0" w:noVBand="1"/>
      </w:tblPr>
      <w:tblGrid>
        <w:gridCol w:w="685"/>
        <w:gridCol w:w="1489"/>
        <w:gridCol w:w="798"/>
        <w:gridCol w:w="1418"/>
        <w:gridCol w:w="1417"/>
        <w:gridCol w:w="1157"/>
        <w:gridCol w:w="1332"/>
      </w:tblGrid>
      <w:tr w:rsidR="00AF1337" w:rsidRPr="00AF1337" w14:paraId="5DAC277D" w14:textId="77777777" w:rsidTr="00AF1337">
        <w:trPr>
          <w:trHeight w:val="676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CCE8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ABBC" w14:textId="38AA835C" w:rsidR="00AF1337" w:rsidRPr="00F54C2B" w:rsidRDefault="002A1E80" w:rsidP="00E77C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配件名称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21C4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单位</w:t>
            </w:r>
          </w:p>
        </w:tc>
        <w:tc>
          <w:tcPr>
            <w:tcW w:w="5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D9BE" w14:textId="357925D3" w:rsidR="00AF1337" w:rsidRPr="00AF1337" w:rsidRDefault="00AF1337" w:rsidP="00E77C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发电机组配件需求数量</w:t>
            </w:r>
          </w:p>
        </w:tc>
      </w:tr>
      <w:tr w:rsidR="00AF1337" w:rsidRPr="00AF1337" w14:paraId="0665EDA7" w14:textId="77777777" w:rsidTr="002A1E80">
        <w:trPr>
          <w:trHeight w:val="312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BD12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4CC1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7390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C1F2" w14:textId="77777777" w:rsidR="002A1E80" w:rsidRDefault="00AF1337" w:rsidP="00AF1337">
            <w:pPr>
              <w:widowControl/>
              <w:ind w:leftChars="-50" w:left="1" w:hangingChars="44" w:hanging="106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F1337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1000KW</w:t>
            </w:r>
          </w:p>
          <w:p w14:paraId="0E752113" w14:textId="0CDAACD9" w:rsidR="00AF1337" w:rsidRPr="00AF1337" w:rsidRDefault="00AF1337" w:rsidP="00AF1337">
            <w:pPr>
              <w:widowControl/>
              <w:ind w:leftChars="-50" w:left="1" w:hangingChars="44" w:hanging="106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F133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（一号机）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AC9B" w14:textId="77777777" w:rsidR="002A1E80" w:rsidRDefault="00AF1337" w:rsidP="00AF1337">
            <w:pPr>
              <w:widowControl/>
              <w:ind w:leftChars="-50" w:left="-1" w:hangingChars="43" w:hanging="104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1000KW</w:t>
            </w:r>
          </w:p>
          <w:p w14:paraId="3E828D80" w14:textId="499AF4DD" w:rsidR="00AF1337" w:rsidRPr="00F54C2B" w:rsidRDefault="00AF1337" w:rsidP="00AF1337">
            <w:pPr>
              <w:widowControl/>
              <w:ind w:leftChars="-50" w:left="-1" w:hangingChars="43" w:hanging="104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F133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（二号机）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B38CC" w14:textId="446E850D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1250KW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EC705" w14:textId="2FA81026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2000KW </w:t>
            </w:r>
          </w:p>
        </w:tc>
      </w:tr>
      <w:tr w:rsidR="00AF1337" w:rsidRPr="00F54C2B" w14:paraId="3DF6D16D" w14:textId="77777777" w:rsidTr="002A1E80">
        <w:trPr>
          <w:trHeight w:val="31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BB9B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F0F0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加热器管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19E7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9047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DA12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FBC0F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E44EC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AF1337" w:rsidRPr="00F54C2B" w14:paraId="6A35C7AD" w14:textId="77777777" w:rsidTr="002A1E80">
        <w:trPr>
          <w:trHeight w:val="31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0536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AE74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专用防冻液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56B6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2AEF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C9C0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C9AB1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73B97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</w:tr>
      <w:tr w:rsidR="00AF1337" w:rsidRPr="00F54C2B" w14:paraId="4F464507" w14:textId="77777777" w:rsidTr="002A1E80">
        <w:trPr>
          <w:trHeight w:val="31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1E0D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A945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空气滤芯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A006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C57F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5F44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4B481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D9BFE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AF1337" w:rsidRPr="00F54C2B" w14:paraId="1F4C3B5E" w14:textId="77777777" w:rsidTr="002A1E80">
        <w:trPr>
          <w:trHeight w:val="31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EACB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5201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机油滤芯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A531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FE74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5DB8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70A73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8B6DE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AF1337" w:rsidRPr="00F54C2B" w14:paraId="1B5319E9" w14:textId="77777777" w:rsidTr="002A1E80">
        <w:trPr>
          <w:trHeight w:val="31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3B06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1FA8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增压器滤芯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5F01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5D36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D521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43E35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374C2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AF1337" w:rsidRPr="00F54C2B" w14:paraId="3F72DDA1" w14:textId="77777777" w:rsidTr="002A1E80">
        <w:trPr>
          <w:trHeight w:val="31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B48B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1B7B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柴油滤芯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EF23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E70F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1706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8FC4C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3D584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AF1337" w:rsidRPr="00F54C2B" w14:paraId="3950925F" w14:textId="77777777" w:rsidTr="002A1E80">
        <w:trPr>
          <w:trHeight w:val="31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791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737D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专用机油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7CFE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FC69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FD58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5F176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D0334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AF1337" w:rsidRPr="00F54C2B" w14:paraId="5576F069" w14:textId="77777777" w:rsidTr="002A1E80">
        <w:trPr>
          <w:trHeight w:val="31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0DFE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AE0D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防冻液水管卡子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0E53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6BAD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D0C6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5F867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72AEE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AF1337" w:rsidRPr="00F54C2B" w14:paraId="6FD3B127" w14:textId="77777777" w:rsidTr="002A1E80">
        <w:trPr>
          <w:trHeight w:val="31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C10A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6EC1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水温传感器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BEF4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4C23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CF15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00F79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E93AA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AF1337" w:rsidRPr="00F54C2B" w14:paraId="501EFBFE" w14:textId="77777777" w:rsidTr="002A1E80">
        <w:trPr>
          <w:trHeight w:val="31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218D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E5C7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机油压力传感器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EF0A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41D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226F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2FDB9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96B9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AF1337" w:rsidRPr="00F54C2B" w14:paraId="2B2A5FC8" w14:textId="77777777" w:rsidTr="002A1E80">
        <w:trPr>
          <w:trHeight w:val="31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0F5F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9006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控制开关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E7DC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A6CF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1C68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A8705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A7800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AF1337" w:rsidRPr="00F54C2B" w14:paraId="1486E7D0" w14:textId="77777777" w:rsidTr="002A1E80">
        <w:trPr>
          <w:trHeight w:val="31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55F3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FA08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万能保险开关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EBEF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004D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4098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0F104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B2994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</w:tr>
      <w:tr w:rsidR="00AF1337" w:rsidRPr="00F54C2B" w14:paraId="7ABEBAC6" w14:textId="77777777" w:rsidTr="002A1E80">
        <w:trPr>
          <w:trHeight w:val="31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D043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4893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温控电磁阀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E5A7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FE9F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1A7E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509A5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FEFCA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AF1337" w:rsidRPr="00F54C2B" w14:paraId="55D5B678" w14:textId="77777777" w:rsidTr="002A1E80">
        <w:trPr>
          <w:trHeight w:val="31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2616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B9B0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碳刷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6869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5BF7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C1B7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B38B0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A7C0D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AF1337" w:rsidRPr="00F54C2B" w14:paraId="3B695F33" w14:textId="77777777" w:rsidTr="002A1E80">
        <w:trPr>
          <w:trHeight w:val="31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F8D5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B1AE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碳刷架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6A27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5A5F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C041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C8456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A17F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AF1337" w:rsidRPr="00F54C2B" w14:paraId="4773210B" w14:textId="77777777" w:rsidTr="002A1E80">
        <w:trPr>
          <w:trHeight w:val="31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0E1A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EED6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AVR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5717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F4E8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432C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8AF20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324AF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AF1337" w:rsidRPr="00F54C2B" w14:paraId="79B9B145" w14:textId="77777777" w:rsidTr="002A1E80">
        <w:trPr>
          <w:trHeight w:val="31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8A2D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9865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水泵上下管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2F70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9FE0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1317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63478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7B4A4" w14:textId="77777777" w:rsidR="00AF1337" w:rsidRPr="00F54C2B" w:rsidRDefault="00AF1337" w:rsidP="00E77C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54C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</w:tbl>
    <w:p w14:paraId="7A184CEB" w14:textId="77777777" w:rsidR="00AF1337" w:rsidRDefault="00AF1337"/>
    <w:sectPr w:rsidR="00AF1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1346A" w14:textId="77777777" w:rsidR="00150506" w:rsidRDefault="00150506" w:rsidP="003754CA">
      <w:r>
        <w:separator/>
      </w:r>
    </w:p>
  </w:endnote>
  <w:endnote w:type="continuationSeparator" w:id="0">
    <w:p w14:paraId="1DA9B8E5" w14:textId="77777777" w:rsidR="00150506" w:rsidRDefault="00150506" w:rsidP="0037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99D43" w14:textId="77777777" w:rsidR="00150506" w:rsidRDefault="00150506" w:rsidP="003754CA">
      <w:r>
        <w:separator/>
      </w:r>
    </w:p>
  </w:footnote>
  <w:footnote w:type="continuationSeparator" w:id="0">
    <w:p w14:paraId="1B96A0C6" w14:textId="77777777" w:rsidR="00150506" w:rsidRDefault="00150506" w:rsidP="0037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37"/>
    <w:rsid w:val="00105765"/>
    <w:rsid w:val="00150506"/>
    <w:rsid w:val="002A1E80"/>
    <w:rsid w:val="003754CA"/>
    <w:rsid w:val="00960EA1"/>
    <w:rsid w:val="00A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65675"/>
  <w15:chartTrackingRefBased/>
  <w15:docId w15:val="{28F22030-DD88-45F1-8854-85BA6673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4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54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5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54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2024-05-13T03:37:00Z</dcterms:created>
  <dcterms:modified xsi:type="dcterms:W3CDTF">2024-05-13T07:21:00Z</dcterms:modified>
</cp:coreProperties>
</file>