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宝石能谱CT（HD750）维修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保养服务</w:t>
      </w:r>
      <w:r>
        <w:rPr>
          <w:rFonts w:hint="eastAsia" w:ascii="黑体" w:hAnsi="黑体" w:eastAsia="黑体" w:cs="黑体"/>
          <w:sz w:val="48"/>
          <w:szCs w:val="48"/>
        </w:rPr>
        <w:t>采购院内议价响应文件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hint="eastAsia" w:ascii="仿宋" w:hAnsi="仿宋" w:eastAsia="仿宋" w:cs="仿宋"/>
          <w:color w:val="000000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宝石能谱CT（HD750）维修保养服务</w:t>
      </w:r>
    </w:p>
    <w:tbl>
      <w:tblPr>
        <w:tblStyle w:val="10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3621"/>
        <w:gridCol w:w="2139"/>
        <w:gridCol w:w="20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最高限价（万元）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投标报价（万元）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exac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172" w:type="pct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</w:rPr>
              <w:t>宝石能谱CT（HD750）维修保养服务</w:t>
            </w:r>
          </w:p>
        </w:tc>
        <w:tc>
          <w:tcPr>
            <w:tcW w:w="1283" w:type="pct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14.9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3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jc w:val="center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ind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tabs>
          <w:tab w:val="left" w:pos="312"/>
        </w:tabs>
        <w:ind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tabs>
          <w:tab w:val="left" w:pos="312"/>
        </w:tabs>
        <w:ind w:firstLineChars="0"/>
        <w:rPr>
          <w:rFonts w:hint="eastAsia"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黑体" w:hAnsi="黑体" w:eastAsia="黑体" w:cs="仿宋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</w:t>
      </w:r>
      <w:r>
        <w:rPr>
          <w:rFonts w:hint="eastAsia" w:ascii="黑体" w:hAnsi="黑体" w:eastAsia="黑体" w:cs="仿宋"/>
          <w:color w:val="000000"/>
          <w:sz w:val="36"/>
          <w:szCs w:val="36"/>
        </w:rPr>
        <w:t>供应商可以提供的其他资料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（二）安全管理措施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（三）同类业绩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752B4"/>
    <w:rsid w:val="000811D5"/>
    <w:rsid w:val="0008434B"/>
    <w:rsid w:val="000B6614"/>
    <w:rsid w:val="00111D8B"/>
    <w:rsid w:val="00121EB1"/>
    <w:rsid w:val="00133583"/>
    <w:rsid w:val="0014764B"/>
    <w:rsid w:val="00177FBC"/>
    <w:rsid w:val="001F2764"/>
    <w:rsid w:val="002064CB"/>
    <w:rsid w:val="00234541"/>
    <w:rsid w:val="002735F6"/>
    <w:rsid w:val="00275C98"/>
    <w:rsid w:val="002A2F63"/>
    <w:rsid w:val="002E3DCE"/>
    <w:rsid w:val="00300B18"/>
    <w:rsid w:val="0037643F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A0AD5"/>
    <w:rsid w:val="006A18AC"/>
    <w:rsid w:val="006A5C37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17F1E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15FDC"/>
    <w:rsid w:val="00925D30"/>
    <w:rsid w:val="009368AF"/>
    <w:rsid w:val="00942496"/>
    <w:rsid w:val="009B44FA"/>
    <w:rsid w:val="009B47F7"/>
    <w:rsid w:val="009F4654"/>
    <w:rsid w:val="00A91533"/>
    <w:rsid w:val="00A93874"/>
    <w:rsid w:val="00AD0BDF"/>
    <w:rsid w:val="00AD42DF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E2B89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378CE"/>
    <w:rsid w:val="00E5758D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8B816F4"/>
    <w:rsid w:val="1D351240"/>
    <w:rsid w:val="26FF5EE7"/>
    <w:rsid w:val="2B287F5F"/>
    <w:rsid w:val="2D35364D"/>
    <w:rsid w:val="30E3327C"/>
    <w:rsid w:val="352C35CA"/>
    <w:rsid w:val="40BF0639"/>
    <w:rsid w:val="4BF26F96"/>
    <w:rsid w:val="51DA5080"/>
    <w:rsid w:val="52F67C97"/>
    <w:rsid w:val="59B37CF5"/>
    <w:rsid w:val="63B20CCB"/>
    <w:rsid w:val="6BF727FC"/>
    <w:rsid w:val="75FE6CDF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984</Words>
  <Characters>1007</Characters>
  <Lines>12</Lines>
  <Paragraphs>3</Paragraphs>
  <TotalTime>3</TotalTime>
  <ScaleCrop>false</ScaleCrop>
  <LinksUpToDate>false</LinksUpToDate>
  <CharactersWithSpaces>1450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2023-08-11T02:43:00Z</dcterms:created>
  <dc:creator>博</dc:creator>
  <cp:lastModifiedBy>WGH•ngu</cp:lastModifiedBy>
  <dcterms:modified xsi:type="dcterms:W3CDTF">2023-09-06T10:35:40Z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54B97D69D4C340C8AA04A3EEF4F39AAC_13</vt:lpwstr>
  </property>
</Properties>
</file>