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恒温箱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default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赤峰市医院恒温箱采购项目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3512"/>
        <w:gridCol w:w="1321"/>
        <w:gridCol w:w="1389"/>
        <w:gridCol w:w="19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赤峰市医院恒温箱采购项目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1.8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3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医疗器械经营许可及医疗器械注册证或备案证明。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医疗器械经营许可及医疗器械注册证或备案证明；</w:t>
      </w: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11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赤峰市医院恒温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箱采购项目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77F4C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EF6A57"/>
    <w:rsid w:val="0C7B653C"/>
    <w:rsid w:val="0CEC11E8"/>
    <w:rsid w:val="0D31309F"/>
    <w:rsid w:val="0D5F19BA"/>
    <w:rsid w:val="0EC83E9C"/>
    <w:rsid w:val="0F317386"/>
    <w:rsid w:val="102F4D0B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FB2261"/>
    <w:rsid w:val="1C502276"/>
    <w:rsid w:val="1C984EE8"/>
    <w:rsid w:val="1D351240"/>
    <w:rsid w:val="1D9A07EC"/>
    <w:rsid w:val="1F5C21FD"/>
    <w:rsid w:val="20407429"/>
    <w:rsid w:val="207D68CF"/>
    <w:rsid w:val="221B63A0"/>
    <w:rsid w:val="22C00CF5"/>
    <w:rsid w:val="23C40371"/>
    <w:rsid w:val="23D44A89"/>
    <w:rsid w:val="265754CC"/>
    <w:rsid w:val="27337CE7"/>
    <w:rsid w:val="27AE3812"/>
    <w:rsid w:val="27D72D69"/>
    <w:rsid w:val="27E7419C"/>
    <w:rsid w:val="2CA62D0A"/>
    <w:rsid w:val="2D1660E1"/>
    <w:rsid w:val="2D35364D"/>
    <w:rsid w:val="2D6A1F89"/>
    <w:rsid w:val="2FA774C5"/>
    <w:rsid w:val="2FED0C50"/>
    <w:rsid w:val="2FF124E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A07C03"/>
    <w:rsid w:val="53CF63F6"/>
    <w:rsid w:val="57601B83"/>
    <w:rsid w:val="5875165E"/>
    <w:rsid w:val="59B37CF5"/>
    <w:rsid w:val="59E911B6"/>
    <w:rsid w:val="5DFD637E"/>
    <w:rsid w:val="5E4044BD"/>
    <w:rsid w:val="61785D1C"/>
    <w:rsid w:val="61A905CB"/>
    <w:rsid w:val="6205314B"/>
    <w:rsid w:val="63660521"/>
    <w:rsid w:val="63B20CCB"/>
    <w:rsid w:val="6424218B"/>
    <w:rsid w:val="6497295D"/>
    <w:rsid w:val="65DE4CE7"/>
    <w:rsid w:val="67BD092C"/>
    <w:rsid w:val="68F44821"/>
    <w:rsid w:val="692A0243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4EB6ABA"/>
    <w:rsid w:val="77420E4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1866</Words>
  <Characters>1909</Characters>
  <Lines>11</Lines>
  <Paragraphs>3</Paragraphs>
  <TotalTime>14</TotalTime>
  <ScaleCrop>false</ScaleCrop>
  <LinksUpToDate>false</LinksUpToDate>
  <CharactersWithSpaces>2405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cp:lastPrinted>2023-07-19T00:27:00Z</cp:lastPrinted>
  <dcterms:modified xsi:type="dcterms:W3CDTF">2023-09-04T02:23:05Z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6294DD9CE30449B4A8AC1E5D10210627_13</vt:lpwstr>
  </property>
</Properties>
</file>