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赤峰市医院工会委员会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文体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活动</w:t>
      </w:r>
      <w:bookmarkStart w:id="0" w:name="_GoBack"/>
      <w:bookmarkEnd w:id="0"/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教室课程</w:t>
      </w:r>
      <w:r>
        <w:rPr>
          <w:rFonts w:hint="eastAsia" w:ascii="黑体" w:hAnsi="黑体" w:eastAsia="黑体" w:cs="黑体"/>
          <w:sz w:val="48"/>
          <w:szCs w:val="48"/>
        </w:rPr>
        <w:t>采购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赤峰市医院工会委员会文体活动教室课程</w:t>
      </w:r>
    </w:p>
    <w:tbl>
      <w:tblPr>
        <w:tblStyle w:val="10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3003"/>
        <w:gridCol w:w="1080"/>
        <w:gridCol w:w="1826"/>
        <w:gridCol w:w="193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67" w:hRule="atLeast"/>
        </w:trPr>
        <w:tc>
          <w:tcPr>
            <w:tcW w:w="2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8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10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8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0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4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610E"/>
    <w:rsid w:val="00037C2E"/>
    <w:rsid w:val="00061DC9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4D8514B"/>
    <w:rsid w:val="055F63AE"/>
    <w:rsid w:val="0A55718B"/>
    <w:rsid w:val="10CA10DF"/>
    <w:rsid w:val="13BA0076"/>
    <w:rsid w:val="16A90D48"/>
    <w:rsid w:val="1D351240"/>
    <w:rsid w:val="27003DB6"/>
    <w:rsid w:val="2D35364D"/>
    <w:rsid w:val="352C35CA"/>
    <w:rsid w:val="3AA74D4C"/>
    <w:rsid w:val="3D430101"/>
    <w:rsid w:val="40BF0639"/>
    <w:rsid w:val="4BF26F96"/>
    <w:rsid w:val="4CA3296A"/>
    <w:rsid w:val="4FC33ED4"/>
    <w:rsid w:val="52F67C97"/>
    <w:rsid w:val="59B37CF5"/>
    <w:rsid w:val="5A7D2A4C"/>
    <w:rsid w:val="5AFB4E80"/>
    <w:rsid w:val="63B20CCB"/>
    <w:rsid w:val="69EA7FA1"/>
    <w:rsid w:val="6A8D2838"/>
    <w:rsid w:val="6BF727FC"/>
    <w:rsid w:val="79B0134A"/>
    <w:rsid w:val="7A537AA0"/>
    <w:rsid w:val="7A5B1672"/>
    <w:rsid w:val="7FA5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925</Words>
  <Characters>930</Characters>
  <Lines>10</Lines>
  <Paragraphs>2</Paragraphs>
  <TotalTime>1</TotalTime>
  <ScaleCrop>false</ScaleCrop>
  <LinksUpToDate>false</LinksUpToDate>
  <CharactersWithSpaces>1367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2023-02-16T11:25:00Z</dcterms:created>
  <dc:creator>博</dc:creator>
  <cp:lastModifiedBy>王新然</cp:lastModifiedBy>
  <dcterms:modified xsi:type="dcterms:W3CDTF">2023-07-28T09:02:05Z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