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6CAFA36B" w14:textId="77777777" w:rsidR="00B94DDF" w:rsidRDefault="00000000" w:rsidP="000A5807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B94DDF" w:rsidRPr="00B94DDF">
        <w:rPr>
          <w:rFonts w:ascii="黑体" w:eastAsia="黑体" w:hAnsi="黑体" w:cs="黑体" w:hint="eastAsia"/>
          <w:sz w:val="48"/>
          <w:szCs w:val="48"/>
        </w:rPr>
        <w:t>平开门及门禁系统等</w:t>
      </w:r>
      <w:r>
        <w:rPr>
          <w:rFonts w:ascii="黑体" w:eastAsia="黑体" w:hAnsi="黑体" w:cs="黑体" w:hint="eastAsia"/>
          <w:sz w:val="48"/>
          <w:szCs w:val="48"/>
        </w:rPr>
        <w:t>采购</w:t>
      </w:r>
    </w:p>
    <w:p w14:paraId="05A042AF" w14:textId="5AEA619D" w:rsidR="004844F9" w:rsidRDefault="00000000" w:rsidP="000A5807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85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85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6E4E29E5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0A5807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7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4CDF5007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2E0DF4E3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01D824D4" w14:textId="77777777" w:rsidR="004844F9" w:rsidRDefault="00000000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5C09993A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7483976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28D14A39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001924FB" w14:textId="77777777" w:rsidR="004844F9" w:rsidRDefault="00000000" w:rsidP="008D318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73C4864E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B94DDF" w:rsidRPr="00B94DDF">
        <w:rPr>
          <w:rFonts w:ascii="仿宋_GB2312" w:eastAsia="仿宋_GB2312" w:hAnsi="宋体" w:cs="Arial" w:hint="eastAsia"/>
          <w:color w:val="000000"/>
          <w:sz w:val="28"/>
          <w:szCs w:val="28"/>
        </w:rPr>
        <w:t>平开门及门禁系统等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采购项目</w:t>
      </w:r>
    </w:p>
    <w:tbl>
      <w:tblPr>
        <w:tblW w:w="5000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8"/>
        <w:gridCol w:w="1339"/>
        <w:gridCol w:w="732"/>
        <w:gridCol w:w="612"/>
        <w:gridCol w:w="1853"/>
        <w:gridCol w:w="986"/>
        <w:gridCol w:w="1138"/>
        <w:gridCol w:w="1138"/>
      </w:tblGrid>
      <w:tr w:rsidR="006067B0" w:rsidRPr="003B53FF" w14:paraId="7EDACBF4" w14:textId="493B25B4" w:rsidTr="006067B0">
        <w:trPr>
          <w:trHeight w:val="668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AF23" w14:textId="77777777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77777777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4F8B98" w14:textId="4FD1263A" w:rsidR="006067B0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  <w:b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品牌</w:t>
            </w:r>
          </w:p>
        </w:tc>
        <w:tc>
          <w:tcPr>
            <w:tcW w:w="11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D63F68" w14:textId="7E4997C0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szCs w:val="21"/>
              </w:rPr>
              <w:t>规格型号</w:t>
            </w:r>
          </w:p>
        </w:tc>
        <w:tc>
          <w:tcPr>
            <w:tcW w:w="5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565E" w14:textId="77777777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313D28F8" w14:textId="77777777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97D40" w14:textId="77777777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</w:t>
            </w:r>
          </w:p>
          <w:p w14:paraId="0E26BAD9" w14:textId="624B127C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（元）</w:t>
            </w: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16F5A" w14:textId="77777777" w:rsidR="006067B0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供货期</w:t>
            </w:r>
          </w:p>
          <w:p w14:paraId="7D224AE5" w14:textId="265284E8" w:rsidR="006067B0" w:rsidRPr="003B53FF" w:rsidRDefault="006067B0" w:rsidP="00FD3A73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（日历日）</w:t>
            </w:r>
          </w:p>
        </w:tc>
      </w:tr>
      <w:tr w:rsidR="006067B0" w14:paraId="7D090D7D" w14:textId="27A03199" w:rsidTr="006067B0">
        <w:trPr>
          <w:trHeight w:hRule="exact" w:val="454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CF7D17E" w14:textId="4CB5E1F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751282">
              <w:rPr>
                <w:rFonts w:ascii="仿宋" w:eastAsia="仿宋" w:hAnsi="仿宋" w:hint="eastAsia"/>
              </w:rPr>
              <w:t>铝型材平开门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2CCB9A" w14:textId="4399C8FB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1套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DBED5B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8BC477" w14:textId="25B46580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C3E6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F43102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9B7E8B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067B0" w14:paraId="61B24799" w14:textId="33526AAC" w:rsidTr="006067B0">
        <w:trPr>
          <w:trHeight w:hRule="exact" w:val="454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4EAAD" w14:textId="6ACD11EE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2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F7BC383" w14:textId="4BC6D9A1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AC6F17">
              <w:rPr>
                <w:rFonts w:ascii="仿宋" w:eastAsia="仿宋" w:hAnsi="仿宋" w:hint="eastAsia"/>
              </w:rPr>
              <w:t>不锈钢平开门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088288" w14:textId="2C29F676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4923F3">
              <w:rPr>
                <w:rFonts w:ascii="仿宋" w:eastAsia="仿宋" w:hAnsi="仿宋" w:hint="eastAsia"/>
              </w:rPr>
              <w:t>1</w:t>
            </w:r>
            <w:r>
              <w:rPr>
                <w:rFonts w:ascii="仿宋" w:eastAsia="仿宋" w:hAnsi="仿宋" w:hint="eastAsia"/>
              </w:rPr>
              <w:t>套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21BE24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484AE" w14:textId="14A69E98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E8EB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50E53D1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D30998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067B0" w14:paraId="1056178C" w14:textId="6A240680" w:rsidTr="006067B0">
        <w:trPr>
          <w:trHeight w:hRule="exact" w:val="454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BCDF0" w14:textId="5835BBCA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3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1871D1" w14:textId="2C02E1D4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AC6F17">
              <w:rPr>
                <w:rFonts w:ascii="仿宋" w:eastAsia="仿宋" w:hAnsi="仿宋" w:hint="eastAsia"/>
              </w:rPr>
              <w:t>门禁系统</w:t>
            </w: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D31BB2" w14:textId="24B2CF34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1套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D699F1" w14:textId="77777777" w:rsidR="006067B0" w:rsidRDefault="006067B0" w:rsidP="00B94DDF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DA3B0E" w14:textId="5648A23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85530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88E8C2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1A4721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067B0" w14:paraId="20B9D9A0" w14:textId="22275C4F" w:rsidTr="006067B0">
        <w:trPr>
          <w:trHeight w:hRule="exact" w:val="454"/>
        </w:trPr>
        <w:tc>
          <w:tcPr>
            <w:tcW w:w="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97F0E3" w14:textId="2072169E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4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00E924" w14:textId="40C2F175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AC6F17">
              <w:rPr>
                <w:rFonts w:ascii="仿宋" w:eastAsia="仿宋" w:hAnsi="仿宋" w:hint="eastAsia"/>
              </w:rPr>
              <w:t>门禁系统</w:t>
            </w:r>
            <w:r>
              <w:rPr>
                <w:rFonts w:ascii="仿宋" w:eastAsia="仿宋" w:hAnsi="仿宋" w:hint="eastAsia"/>
              </w:rPr>
              <w:t>2</w:t>
            </w:r>
          </w:p>
        </w:tc>
        <w:tc>
          <w:tcPr>
            <w:tcW w:w="4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8FCD828" w14:textId="0CCB47B6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1套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DBACD3C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FD3458" w14:textId="3B83F9EA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5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CE0E8E" w14:textId="77777777" w:rsidR="006067B0" w:rsidRDefault="006067B0" w:rsidP="00B94DDF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11175A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6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B0D19B1" w14:textId="77777777" w:rsidR="006067B0" w:rsidRDefault="006067B0" w:rsidP="00B94DDF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067B0" w14:paraId="3707F4E4" w14:textId="209F87B9" w:rsidTr="006067B0">
        <w:trPr>
          <w:trHeight w:val="567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2697AE" w14:textId="3263BF03" w:rsidR="006067B0" w:rsidRDefault="006067B0" w:rsidP="00FD3A73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 w:rsidP="00FD3A73">
      <w:pPr>
        <w:pStyle w:val="a0"/>
        <w:spacing w:line="240" w:lineRule="auto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 w:rsidP="00FD3A73">
      <w:pPr>
        <w:pStyle w:val="a0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 w:rsidP="00FD3A73">
      <w:pPr>
        <w:pStyle w:val="a0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 w:rsidP="00FD3A73">
      <w:pPr>
        <w:pStyle w:val="a0"/>
        <w:spacing w:line="240" w:lineRule="auto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>
      <w:pPr>
        <w:pStyle w:val="a0"/>
        <w:tabs>
          <w:tab w:val="left" w:pos="7580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>
      <w:pPr>
        <w:pStyle w:val="a0"/>
        <w:numPr>
          <w:ilvl w:val="0"/>
          <w:numId w:val="3"/>
        </w:numPr>
        <w:ind w:firstLine="482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010EFC9A" w14:textId="77777777" w:rsidR="00B94DDF" w:rsidRDefault="00B94DDF" w:rsidP="00B94DDF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/>
          <w:b/>
          <w:bCs/>
          <w:color w:val="000000"/>
        </w:rPr>
      </w:pPr>
    </w:p>
    <w:p w14:paraId="2C514C1F" w14:textId="77777777" w:rsidR="00B94DDF" w:rsidRDefault="00B94DDF" w:rsidP="00B94DDF">
      <w:pPr>
        <w:pStyle w:val="a0"/>
        <w:tabs>
          <w:tab w:val="left" w:pos="312"/>
        </w:tabs>
        <w:ind w:firstLineChars="0"/>
        <w:rPr>
          <w:rFonts w:ascii="仿宋_GB2312" w:eastAsia="仿宋_GB2312" w:hAnsi="宋体" w:cs="Arial"/>
          <w:b/>
          <w:bCs/>
          <w:color w:val="000000"/>
        </w:rPr>
      </w:pP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FD3A73">
        <w:trPr>
          <w:trHeight w:val="2014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7E0ABAA9" w14:textId="77777777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DA7273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30657295" w14:textId="77777777" w:rsidR="004844F9" w:rsidRDefault="004844F9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4844F9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7E88772B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sectPr w:rsidR="004844F9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48D21" w14:textId="77777777" w:rsidR="00AD2923" w:rsidRDefault="00AD2923">
      <w:r>
        <w:separator/>
      </w:r>
    </w:p>
  </w:endnote>
  <w:endnote w:type="continuationSeparator" w:id="0">
    <w:p w14:paraId="2EFFB4C3" w14:textId="77777777" w:rsidR="00AD2923" w:rsidRDefault="00AD2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7A784" w14:textId="77777777" w:rsidR="00AD2923" w:rsidRDefault="00AD2923">
      <w:r>
        <w:separator/>
      </w:r>
    </w:p>
  </w:footnote>
  <w:footnote w:type="continuationSeparator" w:id="0">
    <w:p w14:paraId="29D61EE8" w14:textId="77777777" w:rsidR="00AD2923" w:rsidRDefault="00AD29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3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610E"/>
    <w:rsid w:val="00037C2E"/>
    <w:rsid w:val="00061DC9"/>
    <w:rsid w:val="000811D5"/>
    <w:rsid w:val="0008434B"/>
    <w:rsid w:val="000A5807"/>
    <w:rsid w:val="000B6614"/>
    <w:rsid w:val="00111D8B"/>
    <w:rsid w:val="00121EB1"/>
    <w:rsid w:val="00133583"/>
    <w:rsid w:val="0014764B"/>
    <w:rsid w:val="001F2764"/>
    <w:rsid w:val="002064CB"/>
    <w:rsid w:val="00234541"/>
    <w:rsid w:val="002735F6"/>
    <w:rsid w:val="002A2F63"/>
    <w:rsid w:val="002E3DCE"/>
    <w:rsid w:val="00300B18"/>
    <w:rsid w:val="00376591"/>
    <w:rsid w:val="003A5124"/>
    <w:rsid w:val="003B48D3"/>
    <w:rsid w:val="003B53FF"/>
    <w:rsid w:val="0040019F"/>
    <w:rsid w:val="00463AF9"/>
    <w:rsid w:val="004844F9"/>
    <w:rsid w:val="004E7B05"/>
    <w:rsid w:val="004F2117"/>
    <w:rsid w:val="00514D51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6067B0"/>
    <w:rsid w:val="0062593B"/>
    <w:rsid w:val="00651993"/>
    <w:rsid w:val="00682C29"/>
    <w:rsid w:val="006A0AD5"/>
    <w:rsid w:val="006A18AC"/>
    <w:rsid w:val="006E0843"/>
    <w:rsid w:val="006E3C76"/>
    <w:rsid w:val="00715FB2"/>
    <w:rsid w:val="00724288"/>
    <w:rsid w:val="00745705"/>
    <w:rsid w:val="00745E2E"/>
    <w:rsid w:val="00764326"/>
    <w:rsid w:val="007747DE"/>
    <w:rsid w:val="00776230"/>
    <w:rsid w:val="00783A7F"/>
    <w:rsid w:val="0078591B"/>
    <w:rsid w:val="007C5EB3"/>
    <w:rsid w:val="007D04C7"/>
    <w:rsid w:val="007D2E60"/>
    <w:rsid w:val="007E51AD"/>
    <w:rsid w:val="008104E6"/>
    <w:rsid w:val="00877786"/>
    <w:rsid w:val="00882FF9"/>
    <w:rsid w:val="00886621"/>
    <w:rsid w:val="008A3E4B"/>
    <w:rsid w:val="008A6838"/>
    <w:rsid w:val="008B5615"/>
    <w:rsid w:val="008D318E"/>
    <w:rsid w:val="00902A09"/>
    <w:rsid w:val="00904D99"/>
    <w:rsid w:val="00925D30"/>
    <w:rsid w:val="00942496"/>
    <w:rsid w:val="009B44FA"/>
    <w:rsid w:val="009B47F7"/>
    <w:rsid w:val="00A91533"/>
    <w:rsid w:val="00A93874"/>
    <w:rsid w:val="00AD2923"/>
    <w:rsid w:val="00B00625"/>
    <w:rsid w:val="00B07979"/>
    <w:rsid w:val="00B15F08"/>
    <w:rsid w:val="00B40BE0"/>
    <w:rsid w:val="00B63B2C"/>
    <w:rsid w:val="00B94DDF"/>
    <w:rsid w:val="00BD346F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B0DDB"/>
    <w:rsid w:val="00EB3468"/>
    <w:rsid w:val="00EB5915"/>
    <w:rsid w:val="00F03E4D"/>
    <w:rsid w:val="00F1527E"/>
    <w:rsid w:val="00F70084"/>
    <w:rsid w:val="00FB3FD9"/>
    <w:rsid w:val="00FD3A73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高 春伟</cp:lastModifiedBy>
  <cp:revision>3</cp:revision>
  <dcterms:created xsi:type="dcterms:W3CDTF">2023-06-30T09:32:00Z</dcterms:created>
  <dcterms:modified xsi:type="dcterms:W3CDTF">2023-06-30T11:04:00Z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