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70" w:rsidRDefault="005F20D0" w:rsidP="001D3AA3">
      <w:pPr>
        <w:jc w:val="center"/>
        <w:rPr>
          <w:b/>
          <w:sz w:val="32"/>
          <w:szCs w:val="32"/>
        </w:rPr>
      </w:pPr>
      <w:r w:rsidRPr="005F20D0">
        <w:rPr>
          <w:rFonts w:ascii="黑体" w:eastAsia="黑体" w:hAnsi="黑体" w:hint="eastAsia"/>
          <w:sz w:val="44"/>
          <w:szCs w:val="44"/>
        </w:rPr>
        <w:t>项目信息采集表</w:t>
      </w:r>
      <w:r w:rsidR="000E0166" w:rsidRPr="006A77A1">
        <w:rPr>
          <w:b/>
          <w:sz w:val="32"/>
          <w:szCs w:val="32"/>
        </w:rPr>
        <w:t xml:space="preserve"> </w:t>
      </w:r>
    </w:p>
    <w:p w:rsidR="000E0166" w:rsidRPr="001D3AA3" w:rsidRDefault="000E0166" w:rsidP="00970267">
      <w:pPr>
        <w:spacing w:line="2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6A77A1">
        <w:rPr>
          <w:b/>
          <w:sz w:val="32"/>
          <w:szCs w:val="32"/>
        </w:rPr>
        <w:t xml:space="preserve"> </w:t>
      </w:r>
      <w:bookmarkEnd w:id="0"/>
      <w:r w:rsidRPr="006A77A1">
        <w:rPr>
          <w:b/>
          <w:sz w:val="32"/>
          <w:szCs w:val="32"/>
        </w:rPr>
        <w:t xml:space="preserve">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1311"/>
        <w:gridCol w:w="1565"/>
        <w:gridCol w:w="1431"/>
        <w:gridCol w:w="1133"/>
        <w:gridCol w:w="993"/>
        <w:gridCol w:w="1275"/>
        <w:gridCol w:w="1278"/>
        <w:gridCol w:w="993"/>
        <w:gridCol w:w="1958"/>
        <w:gridCol w:w="1361"/>
      </w:tblGrid>
      <w:tr w:rsidR="00C01CEA" w:rsidRPr="00525EB3" w:rsidTr="00C01CEA">
        <w:trPr>
          <w:trHeight w:val="752"/>
        </w:trPr>
        <w:tc>
          <w:tcPr>
            <w:tcW w:w="233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70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25EB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61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25EB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规格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513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25EB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406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6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57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单</w:t>
            </w:r>
            <w:r w:rsidRPr="00525EB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价（元）</w:t>
            </w:r>
          </w:p>
        </w:tc>
        <w:tc>
          <w:tcPr>
            <w:tcW w:w="458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356" w:type="pct"/>
            <w:vAlign w:val="center"/>
          </w:tcPr>
          <w:p w:rsidR="00F563CF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质保</w:t>
            </w:r>
          </w:p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702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25EB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488" w:type="pct"/>
            <w:vAlign w:val="center"/>
          </w:tcPr>
          <w:p w:rsidR="00F563CF" w:rsidRPr="00525EB3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25EB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C01CEA" w:rsidTr="00C01CEA">
        <w:trPr>
          <w:trHeight w:val="890"/>
        </w:trPr>
        <w:tc>
          <w:tcPr>
            <w:tcW w:w="233" w:type="pct"/>
            <w:vAlign w:val="center"/>
          </w:tcPr>
          <w:p w:rsidR="00F563CF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0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61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F563CF" w:rsidRPr="00DF0DE9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02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01CEA" w:rsidTr="00C01CEA">
        <w:trPr>
          <w:trHeight w:val="890"/>
        </w:trPr>
        <w:tc>
          <w:tcPr>
            <w:tcW w:w="233" w:type="pct"/>
            <w:vAlign w:val="center"/>
          </w:tcPr>
          <w:p w:rsidR="00F563CF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0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02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01CEA" w:rsidTr="00C01CEA">
        <w:trPr>
          <w:trHeight w:val="890"/>
        </w:trPr>
        <w:tc>
          <w:tcPr>
            <w:tcW w:w="233" w:type="pct"/>
            <w:vAlign w:val="center"/>
          </w:tcPr>
          <w:p w:rsidR="00F563CF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0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02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01CEA" w:rsidTr="00C01CEA">
        <w:trPr>
          <w:trHeight w:val="890"/>
        </w:trPr>
        <w:tc>
          <w:tcPr>
            <w:tcW w:w="233" w:type="pct"/>
            <w:vAlign w:val="center"/>
          </w:tcPr>
          <w:p w:rsidR="00F563CF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0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02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C01CEA" w:rsidTr="00C01CEA">
        <w:trPr>
          <w:trHeight w:val="890"/>
        </w:trPr>
        <w:tc>
          <w:tcPr>
            <w:tcW w:w="233" w:type="pct"/>
            <w:vAlign w:val="center"/>
          </w:tcPr>
          <w:p w:rsidR="00F563CF" w:rsidRDefault="00F563CF" w:rsidP="00280144">
            <w:pPr>
              <w:widowControl/>
              <w:spacing w:before="120" w:after="120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0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7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58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356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702" w:type="pct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F563CF" w:rsidRDefault="00F563CF" w:rsidP="00280144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E06E40" w:rsidTr="00C01CEA">
        <w:trPr>
          <w:trHeight w:val="890"/>
        </w:trPr>
        <w:tc>
          <w:tcPr>
            <w:tcW w:w="2996" w:type="pct"/>
            <w:gridSpan w:val="7"/>
            <w:vAlign w:val="center"/>
          </w:tcPr>
          <w:p w:rsidR="00E06E40" w:rsidRPr="00E06E40" w:rsidRDefault="00E06E40" w:rsidP="00E06E40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E06E4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E06E4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计</w:t>
            </w:r>
          </w:p>
        </w:tc>
        <w:tc>
          <w:tcPr>
            <w:tcW w:w="2004" w:type="pct"/>
            <w:gridSpan w:val="4"/>
            <w:vAlign w:val="center"/>
          </w:tcPr>
          <w:p w:rsidR="00E06E40" w:rsidRDefault="00E06E40" w:rsidP="00280144">
            <w:pPr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</w:tbl>
    <w:p w:rsidR="000E0166" w:rsidRDefault="000E0166"/>
    <w:p w:rsidR="000E0166" w:rsidRDefault="001D3AA3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 w:rsidRPr="006A77A1">
        <w:rPr>
          <w:rFonts w:hint="eastAsia"/>
          <w:b/>
          <w:sz w:val="32"/>
          <w:szCs w:val="32"/>
        </w:rPr>
        <w:t>公司名称</w:t>
      </w:r>
      <w:r>
        <w:rPr>
          <w:rFonts w:hint="eastAsia"/>
          <w:b/>
          <w:sz w:val="32"/>
          <w:szCs w:val="32"/>
        </w:rPr>
        <w:t>（加盖公章）</w:t>
      </w:r>
      <w:r w:rsidRPr="006A77A1">
        <w:rPr>
          <w:rFonts w:hint="eastAsia"/>
          <w:b/>
          <w:sz w:val="32"/>
          <w:szCs w:val="32"/>
        </w:rPr>
        <w:t>：</w:t>
      </w:r>
      <w:r>
        <w:rPr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>填报人：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</w:t>
      </w:r>
      <w:r>
        <w:rPr>
          <w:rFonts w:hint="eastAsia"/>
          <w:b/>
          <w:sz w:val="32"/>
          <w:szCs w:val="32"/>
        </w:rPr>
        <w:t>填报日期：</w:t>
      </w:r>
      <w:r w:rsidRPr="006A77A1">
        <w:rPr>
          <w:b/>
          <w:sz w:val="32"/>
          <w:szCs w:val="32"/>
        </w:rPr>
        <w:t xml:space="preserve">  </w:t>
      </w:r>
    </w:p>
    <w:sectPr w:rsidR="000E0166" w:rsidSect="000E01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66"/>
    <w:rsid w:val="00025795"/>
    <w:rsid w:val="0003022F"/>
    <w:rsid w:val="000766E8"/>
    <w:rsid w:val="000E0166"/>
    <w:rsid w:val="000F03AD"/>
    <w:rsid w:val="00177A17"/>
    <w:rsid w:val="001919FC"/>
    <w:rsid w:val="001D3AA3"/>
    <w:rsid w:val="00506571"/>
    <w:rsid w:val="00525EB3"/>
    <w:rsid w:val="005F20D0"/>
    <w:rsid w:val="006A77A1"/>
    <w:rsid w:val="006B5CE9"/>
    <w:rsid w:val="00771470"/>
    <w:rsid w:val="007C39AE"/>
    <w:rsid w:val="007E5EC4"/>
    <w:rsid w:val="00970267"/>
    <w:rsid w:val="00C01CEA"/>
    <w:rsid w:val="00CA7743"/>
    <w:rsid w:val="00E06E40"/>
    <w:rsid w:val="00F402E5"/>
    <w:rsid w:val="00F5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5BB0"/>
  <w15:chartTrackingRefBased/>
  <w15:docId w15:val="{0A9D8ABC-730E-48DA-B105-4F877798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孟凡有</dc:creator>
  <cp:keywords/>
  <dc:description/>
  <cp:lastModifiedBy>孟凡有</cp:lastModifiedBy>
  <cp:revision>18</cp:revision>
  <dcterms:created xsi:type="dcterms:W3CDTF">2022-06-10T11:09:00Z</dcterms:created>
  <dcterms:modified xsi:type="dcterms:W3CDTF">2022-06-13T10:23:00Z</dcterms:modified>
</cp:coreProperties>
</file>