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0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40" w:lineRule="auto"/>
        <w:jc w:val="center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赤峰市医院工会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项目采购申请表</w:t>
      </w:r>
    </w:p>
    <w:p w14:paraId="1BB76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40" w:lineRule="auto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申请科室：</w:t>
      </w:r>
    </w:p>
    <w:tbl>
      <w:tblPr>
        <w:tblStyle w:val="5"/>
        <w:tblW w:w="9144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6681"/>
      </w:tblGrid>
      <w:tr w14:paraId="6CA8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463" w:type="dxa"/>
            <w:noWrap w:val="0"/>
            <w:vAlign w:val="center"/>
          </w:tcPr>
          <w:p w14:paraId="21B0F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681" w:type="dxa"/>
            <w:noWrap w:val="0"/>
            <w:vAlign w:val="top"/>
          </w:tcPr>
          <w:p w14:paraId="1D445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auto"/>
              <w:ind w:left="420" w:leftChars="200"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366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463" w:type="dxa"/>
            <w:noWrap w:val="0"/>
            <w:vAlign w:val="center"/>
          </w:tcPr>
          <w:p w14:paraId="3240D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6681" w:type="dxa"/>
            <w:noWrap w:val="0"/>
            <w:vAlign w:val="top"/>
          </w:tcPr>
          <w:p w14:paraId="02E6C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auto"/>
              <w:ind w:left="420" w:leftChars="200"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444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2463" w:type="dxa"/>
            <w:noWrap w:val="0"/>
            <w:vAlign w:val="center"/>
          </w:tcPr>
          <w:p w14:paraId="154C7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申购理由</w:t>
            </w:r>
          </w:p>
          <w:p w14:paraId="5827B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及技术参数</w:t>
            </w:r>
          </w:p>
        </w:tc>
        <w:tc>
          <w:tcPr>
            <w:tcW w:w="6681" w:type="dxa"/>
            <w:noWrap w:val="0"/>
            <w:vAlign w:val="top"/>
          </w:tcPr>
          <w:p w14:paraId="38898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auto"/>
              <w:ind w:left="420" w:leftChars="200"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D6B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463" w:type="dxa"/>
            <w:noWrap w:val="0"/>
            <w:vAlign w:val="center"/>
          </w:tcPr>
          <w:p w14:paraId="77255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afterLines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工会委员会</w:t>
            </w:r>
          </w:p>
          <w:p w14:paraId="196B8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afterLines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小组意见</w:t>
            </w:r>
          </w:p>
        </w:tc>
        <w:tc>
          <w:tcPr>
            <w:tcW w:w="6681" w:type="dxa"/>
            <w:noWrap w:val="0"/>
            <w:vAlign w:val="top"/>
          </w:tcPr>
          <w:p w14:paraId="13975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auto"/>
              <w:ind w:left="420" w:leftChars="20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小组人员签字：</w:t>
            </w:r>
          </w:p>
          <w:p w14:paraId="196DF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auto"/>
              <w:ind w:left="420" w:leftChars="20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0B2D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auto"/>
              <w:ind w:left="420" w:leftChars="200"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                       日期：</w:t>
            </w:r>
          </w:p>
        </w:tc>
      </w:tr>
      <w:tr w14:paraId="6C03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463" w:type="dxa"/>
            <w:noWrap w:val="0"/>
            <w:vAlign w:val="center"/>
          </w:tcPr>
          <w:p w14:paraId="04F1C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afterLines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工会主席</w:t>
            </w:r>
          </w:p>
          <w:p w14:paraId="6951D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afterLines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意  见</w:t>
            </w:r>
          </w:p>
        </w:tc>
        <w:tc>
          <w:tcPr>
            <w:tcW w:w="6681" w:type="dxa"/>
            <w:noWrap w:val="0"/>
            <w:vAlign w:val="bottom"/>
          </w:tcPr>
          <w:p w14:paraId="157A8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auto"/>
              <w:ind w:left="420" w:leftChars="20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签字：                       日期：</w:t>
            </w:r>
          </w:p>
        </w:tc>
      </w:tr>
    </w:tbl>
    <w:p w14:paraId="2D50D3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B240E"/>
    <w:rsid w:val="33EB7682"/>
    <w:rsid w:val="62FB7195"/>
    <w:rsid w:val="656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8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2025-09-29T06:46:00Z</dcterms:created>
  <dc:creator>孟凡有</dc:creator>
  <cp:lastModifiedBy>孟凡有</cp:lastModifiedBy>
  <dcterms:modified xsi:type="dcterms:W3CDTF">2025-09-29T06:46:22Z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BFAB6DE4C861419EA147B4C69E744EE9_11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