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DFDCA">
      <w:pPr>
        <w:wordWrap w:val="0"/>
        <w:spacing w:line="201" w:lineRule="auto"/>
        <w:jc w:val="center"/>
        <w:rPr>
          <w:rFonts w:ascii="Calibri" w:hAnsi="Calibri" w:eastAsia="Calibri"/>
          <w:color w:val="000000"/>
          <w:szCs w:val="18"/>
        </w:rPr>
      </w:pPr>
    </w:p>
    <w:p w14:paraId="040EE83A">
      <w:pPr>
        <w:wordWrap w:val="0"/>
        <w:spacing w:line="201" w:lineRule="auto"/>
        <w:jc w:val="center"/>
        <w:rPr>
          <w:rFonts w:ascii="Calibri" w:hAnsi="Calibri" w:eastAsia="Calibri"/>
          <w:color w:val="000000"/>
          <w:szCs w:val="18"/>
        </w:rPr>
      </w:pPr>
    </w:p>
    <w:p w14:paraId="382E187A">
      <w:pPr>
        <w:wordWrap w:val="0"/>
        <w:spacing w:line="201" w:lineRule="auto"/>
        <w:jc w:val="center"/>
        <w:rPr>
          <w:b/>
          <w:bCs/>
          <w:sz w:val="32"/>
          <w:szCs w:val="32"/>
        </w:rPr>
      </w:pPr>
      <w:r>
        <w:rPr>
          <w:rFonts w:hint="eastAsia" w:ascii="Calibri" w:hAnsi="Calibri" w:eastAsia="Calibri"/>
          <w:b/>
          <w:bCs/>
          <w:color w:val="000000"/>
          <w:sz w:val="32"/>
          <w:szCs w:val="32"/>
        </w:rPr>
        <w:t>4K</w:t>
      </w: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Calibri" w:hAnsi="Calibri" w:eastAsia="Calibri"/>
          <w:b/>
          <w:bCs/>
          <w:color w:val="000000"/>
          <w:sz w:val="32"/>
          <w:szCs w:val="32"/>
        </w:rPr>
        <w:t>3D</w:t>
      </w: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内窥镜摄像系统设备技术参数</w:t>
      </w:r>
    </w:p>
    <w:p w14:paraId="1AF7B479">
      <w:pPr>
        <w:wordWrap w:val="0"/>
        <w:rPr>
          <w:rFonts w:ascii="宋体" w:hAnsi="宋体" w:eastAsia="宋体"/>
          <w:color w:val="000000"/>
          <w:sz w:val="16"/>
          <w:szCs w:val="18"/>
        </w:rPr>
      </w:pPr>
    </w:p>
    <w:p w14:paraId="0B77A000">
      <w:pPr>
        <w:wordWrap w:val="0"/>
        <w:spacing w:line="17" w:lineRule="auto"/>
        <w:rPr>
          <w:rFonts w:ascii="宋体" w:hAnsi="宋体" w:eastAsia="宋体"/>
          <w:color w:val="000000"/>
          <w:sz w:val="6"/>
          <w:szCs w:val="18"/>
        </w:rPr>
      </w:pPr>
    </w:p>
    <w:tbl>
      <w:tblPr>
        <w:tblStyle w:val="3"/>
        <w:tblW w:w="4319" w:type="pct"/>
        <w:tblInd w:w="1213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03"/>
        <w:gridCol w:w="1834"/>
        <w:gridCol w:w="8636"/>
      </w:tblGrid>
      <w:tr w14:paraId="22AC395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516EB">
            <w:pPr>
              <w:spacing w:before="69" w:line="239" w:lineRule="auto"/>
              <w:ind w:firstLine="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参数性质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2B3B72">
            <w:pPr>
              <w:spacing w:before="89" w:line="239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878D6">
            <w:pPr>
              <w:spacing w:before="89" w:line="239" w:lineRule="auto"/>
              <w:ind w:firstLine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具体技术参数要求</w:t>
            </w:r>
          </w:p>
        </w:tc>
      </w:tr>
      <w:tr w14:paraId="4AE5636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6BAF02">
            <w:pPr>
              <w:spacing w:before="98" w:line="239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“★”标识为核心技术参数，</w:t>
            </w:r>
          </w:p>
          <w:p w14:paraId="6626EBAD">
            <w:pPr>
              <w:spacing w:before="10" w:line="239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“▲”标识为重要技术参数。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754FF">
            <w:pPr>
              <w:wordWrap w:val="0"/>
              <w:spacing w:line="384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8A0439">
            <w:pPr>
              <w:spacing w:before="63" w:line="264" w:lineRule="auto"/>
              <w:ind w:left="100" w:right="180" w:firstLine="3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技术要求是指对采购标的的功能和质量要求，包括性能（质量）、材料、结构、外观、安全、质保期限、或者服务内容和标准等。</w:t>
            </w:r>
          </w:p>
          <w:p w14:paraId="4E5B90C5">
            <w:pPr>
              <w:spacing w:before="159" w:line="239" w:lineRule="auto"/>
              <w:ind w:firstLine="4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技术参数应清晰明确、完整、合规，没有倾向性、唯一性、排他性。</w:t>
            </w:r>
          </w:p>
          <w:p w14:paraId="002237E2">
            <w:pPr>
              <w:spacing w:before="159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注意：若“★”标识技术参数供应商无法满足则投标无效，“▲”为加倍扣分项。</w:t>
            </w:r>
          </w:p>
        </w:tc>
      </w:tr>
      <w:tr w14:paraId="0569090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7" w:hRule="atLeas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F9C34">
            <w:pPr>
              <w:wordWrap w:val="0"/>
              <w:spacing w:line="38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★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963E6">
            <w:pPr>
              <w:spacing w:before="220" w:line="239" w:lineRule="auto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1.机器用途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3E512">
            <w:pPr>
              <w:spacing w:before="55" w:line="264" w:lineRule="auto"/>
              <w:ind w:left="100"/>
              <w:jc w:val="center"/>
              <w:rPr>
                <w:rFonts w:ascii="宋体" w:hAnsi="宋体" w:eastAsia="宋体" w:cs="宋体"/>
                <w:strike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主要用于结直肠的诊断与治疗</w:t>
            </w:r>
          </w:p>
        </w:tc>
      </w:tr>
      <w:tr w14:paraId="7FCB831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12068">
            <w:pPr>
              <w:wordWrap w:val="0"/>
              <w:spacing w:line="38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5AA80">
            <w:pPr>
              <w:spacing w:before="167" w:line="239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2．详细的技术参数（性能）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2D981">
            <w:pPr>
              <w:wordWrap w:val="0"/>
              <w:spacing w:line="38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731AD6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25026">
            <w:pPr>
              <w:wordWrap w:val="0"/>
              <w:spacing w:line="38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83DB0">
            <w:pPr>
              <w:spacing w:before="218" w:line="239" w:lineRule="auto"/>
              <w:ind w:firstLine="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F8121">
            <w:pPr>
              <w:spacing w:before="226" w:line="239" w:lineRule="auto"/>
              <w:ind w:firstLine="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4K 3D内窥镜摄像主机</w:t>
            </w:r>
          </w:p>
        </w:tc>
      </w:tr>
      <w:tr w14:paraId="1EAC7E8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E24F8">
            <w:pPr>
              <w:spacing w:before="101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★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2786B">
            <w:pPr>
              <w:spacing w:before="114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2-1.1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789C0">
            <w:pPr>
              <w:spacing w:line="239" w:lineRule="auto"/>
              <w:ind w:right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使用寿命≥10年；支持连接2D摄像头实现2D图像，支持连接3D电子镜实现3D图像，能够处理4K信号、3D信号。</w:t>
            </w:r>
          </w:p>
        </w:tc>
      </w:tr>
      <w:tr w14:paraId="396459B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99B41">
            <w:pPr>
              <w:spacing w:before="182" w:line="239" w:lineRule="auto"/>
              <w:ind w:firstLine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6C16B">
            <w:pPr>
              <w:spacing w:line="23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2-1.2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DB0E4">
            <w:pPr>
              <w:spacing w:line="235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电击防护等级CF型。</w:t>
            </w:r>
          </w:p>
        </w:tc>
      </w:tr>
      <w:tr w14:paraId="021A871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56E41">
            <w:pPr>
              <w:spacing w:before="220" w:line="239" w:lineRule="auto"/>
              <w:ind w:firstLine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0D8D0">
            <w:pPr>
              <w:spacing w:line="225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2-1.3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EE83A">
            <w:pPr>
              <w:spacing w:line="211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4K 3D内窥镜摄像系统至少(含)支持视频输出分辨率3840x2160P和1920x1080P。</w:t>
            </w:r>
          </w:p>
        </w:tc>
      </w:tr>
      <w:tr w14:paraId="78B0741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FD908">
            <w:pPr>
              <w:spacing w:before="178" w:line="239" w:lineRule="auto"/>
              <w:ind w:firstLine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1D12B">
            <w:pPr>
              <w:spacing w:before="170" w:line="239" w:lineRule="auto"/>
              <w:ind w:firstLine="2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2-1.4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59BA0">
            <w:pPr>
              <w:spacing w:before="198" w:line="239" w:lineRule="auto"/>
              <w:ind w:firstLine="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具备自动增益功能。</w:t>
            </w:r>
          </w:p>
        </w:tc>
      </w:tr>
      <w:tr w14:paraId="4372E38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A7BA4">
            <w:pPr>
              <w:wordWrap w:val="0"/>
              <w:spacing w:line="38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4C88F">
            <w:pPr>
              <w:spacing w:before="148" w:line="239" w:lineRule="auto"/>
              <w:ind w:firstLine="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2-1.5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B0CB0">
            <w:pPr>
              <w:spacing w:before="196" w:line="239" w:lineRule="auto"/>
              <w:ind w:firstLine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主机触控屏尺寸≥7英寸，可进行系统设置。</w:t>
            </w:r>
          </w:p>
        </w:tc>
      </w:tr>
      <w:tr w14:paraId="524ADE9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1FF90">
            <w:pPr>
              <w:wordWrap w:val="0"/>
              <w:spacing w:line="38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3EBF55">
            <w:pPr>
              <w:spacing w:before="167" w:line="239" w:lineRule="auto"/>
              <w:ind w:firstLine="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2-1.6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15B29">
            <w:pPr>
              <w:spacing w:before="194" w:line="239" w:lineRule="auto"/>
              <w:ind w:firstLine="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具备自动白平衡。</w:t>
            </w:r>
          </w:p>
        </w:tc>
      </w:tr>
      <w:tr w14:paraId="1E23C4C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A867B">
            <w:pPr>
              <w:wordWrap w:val="0"/>
              <w:spacing w:line="38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13EC9">
            <w:pPr>
              <w:spacing w:before="185" w:line="239" w:lineRule="auto"/>
              <w:ind w:firstLine="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2-1.7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7DCFF8">
            <w:pPr>
              <w:spacing w:before="213" w:line="239" w:lineRule="auto"/>
              <w:ind w:firstLine="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支持记忆白平衡。</w:t>
            </w:r>
          </w:p>
        </w:tc>
      </w:tr>
      <w:tr w14:paraId="1FD7EC1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F9368">
            <w:pPr>
              <w:wordWrap w:val="0"/>
              <w:spacing w:line="38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4D7F0">
            <w:pPr>
              <w:spacing w:before="183" w:line="239" w:lineRule="auto"/>
              <w:ind w:firstLine="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2-1.8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F73C1">
            <w:pPr>
              <w:spacing w:before="191" w:line="239" w:lineRule="auto"/>
              <w:ind w:firstLine="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具备对比度增强功能。</w:t>
            </w:r>
          </w:p>
        </w:tc>
      </w:tr>
      <w:tr w14:paraId="6FC6342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A3F56D">
            <w:pPr>
              <w:spacing w:before="196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445358">
            <w:pPr>
              <w:spacing w:before="109" w:line="239" w:lineRule="auto"/>
              <w:ind w:firstLine="6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2-1.9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52843A">
            <w:pPr>
              <w:spacing w:before="216" w:line="239" w:lineRule="auto"/>
              <w:ind w:firstLine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图像亮度调节支持进行逐级调节。</w:t>
            </w:r>
          </w:p>
        </w:tc>
      </w:tr>
      <w:tr w14:paraId="1346205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ABFE63">
            <w:pPr>
              <w:spacing w:before="194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688262">
            <w:pPr>
              <w:spacing w:before="107" w:line="239" w:lineRule="auto"/>
              <w:ind w:firstLine="6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2-1.10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9ABAC3">
            <w:pPr>
              <w:spacing w:before="214" w:line="239" w:lineRule="auto"/>
              <w:ind w:firstLine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支持进行2D／3D图像一键切换和自动切换功能。</w:t>
            </w:r>
          </w:p>
        </w:tc>
      </w:tr>
      <w:tr w14:paraId="7985F3F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1CF3C8">
            <w:pPr>
              <w:spacing w:before="193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0CD4E5">
            <w:pPr>
              <w:spacing w:before="106" w:line="239" w:lineRule="auto"/>
              <w:ind w:firstLine="4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2-1.11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F84E05">
            <w:pPr>
              <w:spacing w:before="213" w:line="239" w:lineRule="auto"/>
              <w:ind w:firstLine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色调风格≥4种</w:t>
            </w:r>
          </w:p>
        </w:tc>
      </w:tr>
      <w:tr w14:paraId="1A18555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9528C3">
            <w:pPr>
              <w:spacing w:before="231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27AC8D">
            <w:pPr>
              <w:spacing w:before="144" w:line="239" w:lineRule="auto"/>
              <w:ind w:firstLine="6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2-1.12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91B5BD">
            <w:pPr>
              <w:spacing w:line="230" w:lineRule="auto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主机支持≥4倍电子放大。</w:t>
            </w:r>
          </w:p>
        </w:tc>
      </w:tr>
      <w:tr w14:paraId="2B3315F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2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949777">
            <w:pPr>
              <w:spacing w:before="189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08BD63">
            <w:pPr>
              <w:spacing w:before="122" w:line="239" w:lineRule="auto"/>
              <w:ind w:firstLine="6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2-1.13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24C4BB">
            <w:pPr>
              <w:spacing w:before="209" w:line="239" w:lineRule="auto"/>
              <w:ind w:firstLine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具有3D高清、2D高清</w:t>
            </w:r>
            <w:ins w:id="0" w:author="caiyu" w:date="2025-09-25T12:24:00Z">
              <w:r>
                <w:rPr>
                  <w:rFonts w:hint="eastAsia" w:ascii="宋体" w:hAnsi="宋体" w:eastAsia="宋体" w:cs="宋体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t>等</w:t>
              </w:r>
            </w:ins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模式。</w:t>
            </w:r>
            <w:bookmarkStart w:id="0" w:name="_GoBack"/>
            <w:bookmarkEnd w:id="0"/>
          </w:p>
        </w:tc>
      </w:tr>
      <w:tr w14:paraId="332955F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6999EF">
            <w:pPr>
              <w:spacing w:before="228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129A44">
            <w:pPr>
              <w:spacing w:before="141" w:line="239" w:lineRule="auto"/>
              <w:ind w:firstLine="6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2-1.14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739424">
            <w:pPr>
              <w:spacing w:before="228" w:line="239" w:lineRule="auto"/>
              <w:ind w:firstLine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具备高亮控制、高动态范围、降噪、轮廓增强等功能。</w:t>
            </w:r>
          </w:p>
        </w:tc>
      </w:tr>
      <w:tr w14:paraId="4040D10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0DE76E">
            <w:pPr>
              <w:spacing w:before="226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15975F">
            <w:pPr>
              <w:spacing w:before="22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2-1.15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B82A58">
            <w:pPr>
              <w:spacing w:line="235" w:lineRule="auto"/>
              <w:ind w:righ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支持图像左右翻转、上下翻转和中心对称功能。</w:t>
            </w:r>
          </w:p>
        </w:tc>
      </w:tr>
      <w:tr w14:paraId="213398B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BE0EDC">
            <w:pPr>
              <w:spacing w:before="207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262676">
            <w:pPr>
              <w:spacing w:before="100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2-1.16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C8834B">
            <w:pPr>
              <w:spacing w:before="167" w:line="263" w:lineRule="auto"/>
              <w:ind w:left="7" w:firstLine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主机可录制3D／2D画面的视频。</w:t>
            </w:r>
          </w:p>
        </w:tc>
      </w:tr>
      <w:tr w14:paraId="1CC3A2E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8B811D">
            <w:pPr>
              <w:spacing w:before="201" w:line="239" w:lineRule="auto"/>
              <w:ind w:firstLine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F93346">
            <w:pPr>
              <w:spacing w:before="94" w:line="239" w:lineRule="auto"/>
              <w:ind w:firstLine="6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2-1.17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C4E9C5">
            <w:pPr>
              <w:spacing w:before="221" w:line="239" w:lineRule="auto"/>
              <w:ind w:firstLine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具有智能光源联动功能。</w:t>
            </w:r>
          </w:p>
        </w:tc>
      </w:tr>
      <w:tr w14:paraId="73D02BE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85B8C6">
            <w:pPr>
              <w:spacing w:before="179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BDA2DC">
            <w:pPr>
              <w:spacing w:before="112" w:line="239" w:lineRule="auto"/>
              <w:ind w:firstLine="4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2-1.18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03B473">
            <w:pPr>
              <w:spacing w:before="199" w:line="239" w:lineRule="auto"/>
              <w:ind w:firstLine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具有电子去烟功能。</w:t>
            </w:r>
          </w:p>
        </w:tc>
      </w:tr>
      <w:tr w14:paraId="51F7B61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18D73A">
            <w:pPr>
              <w:spacing w:before="197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6A37E2">
            <w:pPr>
              <w:spacing w:before="110" w:line="239" w:lineRule="auto"/>
              <w:ind w:firstLine="6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2-1.19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113255">
            <w:pPr>
              <w:spacing w:before="197" w:line="239" w:lineRule="auto"/>
              <w:ind w:firstLine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具备多频段电子光谱调节功能，可量化调节级别≥5级。</w:t>
            </w:r>
          </w:p>
          <w:p w14:paraId="55231598">
            <w:pPr>
              <w:spacing w:before="197" w:line="239" w:lineRule="auto"/>
              <w:ind w:firstLine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支持实时边缘锐化处理，强度可调。</w:t>
            </w:r>
          </w:p>
        </w:tc>
      </w:tr>
      <w:tr w14:paraId="31F5481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C90AD">
            <w:pPr>
              <w:wordWrap w:val="0"/>
              <w:spacing w:line="38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75A439">
            <w:pPr>
              <w:spacing w:line="23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2-1.20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9E3F23">
            <w:pPr>
              <w:spacing w:before="176" w:line="263" w:lineRule="auto"/>
              <w:ind w:left="47" w:right="140"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支持进行水平校正，连接3D电子镜后，3D电子镜360°视野水平保持功能。</w:t>
            </w:r>
          </w:p>
        </w:tc>
      </w:tr>
      <w:tr w14:paraId="6FE06A5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9E2C8D">
            <w:pPr>
              <w:spacing w:before="173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A2262B">
            <w:pPr>
              <w:spacing w:line="206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2-1.21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B88F8E">
            <w:pPr>
              <w:spacing w:before="193" w:line="239" w:lineRule="auto"/>
              <w:ind w:firstLine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视频信号输出接口：HDMI， 12G-SDI， 3G-SDI， DP，DVI；</w:t>
            </w:r>
          </w:p>
        </w:tc>
      </w:tr>
      <w:tr w14:paraId="5B30141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A05AA4">
            <w:pPr>
              <w:spacing w:before="173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27EB3F">
            <w:pPr>
              <w:spacing w:line="206" w:lineRule="auto"/>
              <w:ind w:firstLine="6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2-1.22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08FD7A">
            <w:pPr>
              <w:spacing w:before="193" w:line="239" w:lineRule="auto"/>
              <w:ind w:firstLine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摄像系统的信噪比≥50dB。</w:t>
            </w:r>
          </w:p>
        </w:tc>
      </w:tr>
      <w:tr w14:paraId="520D20E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38E7A4">
            <w:pPr>
              <w:spacing w:before="173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F07E0F">
            <w:pPr>
              <w:spacing w:line="206" w:lineRule="auto"/>
              <w:ind w:firstLine="6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2-1.23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1AE037">
            <w:pPr>
              <w:spacing w:before="193" w:line="239" w:lineRule="auto"/>
              <w:ind w:firstLine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摄像系统最低照明度≤0.5Lux。</w:t>
            </w:r>
          </w:p>
        </w:tc>
      </w:tr>
      <w:tr w14:paraId="08A2BAA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A4F4">
            <w:pPr>
              <w:wordWrap w:val="0"/>
              <w:spacing w:line="38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86BA09">
            <w:pPr>
              <w:spacing w:before="204" w:line="239" w:lineRule="auto"/>
              <w:ind w:firstLine="6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2-2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1CF933">
            <w:pPr>
              <w:spacing w:before="211" w:line="239" w:lineRule="auto"/>
              <w:ind w:firstLine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30°4K 3D电子内窥镜</w:t>
            </w:r>
          </w:p>
        </w:tc>
      </w:tr>
      <w:tr w14:paraId="413661D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4485C8">
            <w:pPr>
              <w:spacing w:before="189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C2610A">
            <w:pPr>
              <w:spacing w:before="202" w:line="239" w:lineRule="auto"/>
              <w:ind w:firstLine="6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2-2.1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C737F3">
            <w:pPr>
              <w:spacing w:before="209" w:line="239" w:lineRule="auto"/>
              <w:ind w:firstLine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CMOS前置双目一体式电子镜。</w:t>
            </w:r>
          </w:p>
        </w:tc>
      </w:tr>
      <w:tr w14:paraId="23D1B9B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864794">
            <w:pPr>
              <w:spacing w:before="208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628115">
            <w:pPr>
              <w:spacing w:before="181" w:line="239" w:lineRule="auto"/>
              <w:ind w:firstLine="6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2-2.2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D27CCA">
            <w:pPr>
              <w:spacing w:before="228" w:line="239" w:lineRule="auto"/>
              <w:ind w:firstLine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电击防护等级CF型。</w:t>
            </w:r>
          </w:p>
        </w:tc>
      </w:tr>
      <w:tr w14:paraId="1ECC90A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BB7C">
            <w:pPr>
              <w:wordWrap w:val="0"/>
              <w:spacing w:line="38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8DDD0C">
            <w:pPr>
              <w:spacing w:before="199" w:line="239" w:lineRule="auto"/>
              <w:ind w:firstLine="6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2-2.3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A8A35A">
            <w:pPr>
              <w:spacing w:before="226" w:line="239" w:lineRule="auto"/>
              <w:ind w:firstLine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视向角：30°，插入部外径≤10mm，工作长度≥330mm。</w:t>
            </w:r>
          </w:p>
        </w:tc>
      </w:tr>
      <w:tr w14:paraId="6B7E2F2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58AD8C">
            <w:pPr>
              <w:spacing w:before="224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452F8D">
            <w:pPr>
              <w:spacing w:before="197" w:line="239" w:lineRule="auto"/>
              <w:ind w:firstLine="6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2-2.4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BF458E">
            <w:pPr>
              <w:spacing w:before="224" w:line="239" w:lineRule="auto"/>
              <w:ind w:firstLine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视场角≥85°。</w:t>
            </w:r>
          </w:p>
        </w:tc>
      </w:tr>
      <w:tr w14:paraId="4EB679E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5C6C">
            <w:pPr>
              <w:wordWrap w:val="0"/>
              <w:spacing w:line="38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★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73DA35">
            <w:pPr>
              <w:spacing w:before="196" w:line="239" w:lineRule="auto"/>
              <w:ind w:firstLine="10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2-2.5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2C7354">
            <w:pPr>
              <w:spacing w:before="223" w:line="239" w:lineRule="auto"/>
              <w:ind w:firstLine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镜头景深≥200mm，</w:t>
            </w:r>
            <w:ins w:id="1" w:author="caiyu" w:date="2025-09-25T12:27:00Z">
              <w:r>
                <w:rPr>
                  <w:rFonts w:hint="eastAsia" w:ascii="宋体" w:hAnsi="宋体" w:eastAsia="宋体" w:cs="宋体"/>
                  <w:sz w:val="18"/>
                  <w:szCs w:val="18"/>
                </w:rPr>
                <w:t>近景深≤20mm，</w:t>
              </w:r>
            </w:ins>
            <w:r>
              <w:rPr>
                <w:rFonts w:hint="eastAsia" w:ascii="宋体" w:hAnsi="宋体" w:eastAsia="宋体" w:cs="宋体"/>
                <w:sz w:val="18"/>
                <w:szCs w:val="18"/>
              </w:rPr>
              <w:t>免调焦设计，全部景深范围内均清晰呈现。</w:t>
            </w:r>
          </w:p>
        </w:tc>
      </w:tr>
      <w:tr w14:paraId="6987A8C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6D75AD">
            <w:pPr>
              <w:spacing w:before="201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09BF04">
            <w:pPr>
              <w:spacing w:before="194" w:line="239" w:lineRule="auto"/>
              <w:ind w:firstLine="6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2-2.6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2C2C2C">
            <w:pPr>
              <w:spacing w:before="201" w:line="239" w:lineRule="auto"/>
              <w:ind w:firstLine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支持镜身姿态感知，可360°旋转，支持自动水平校正。</w:t>
            </w:r>
          </w:p>
        </w:tc>
      </w:tr>
      <w:tr w14:paraId="7037D7B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B3152D">
            <w:pPr>
              <w:spacing w:before="179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8E4CE0">
            <w:pPr>
              <w:spacing w:before="172" w:line="239" w:lineRule="auto"/>
              <w:ind w:firstLine="6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2-2.7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D8F8B6">
            <w:pPr>
              <w:spacing w:before="199" w:line="239" w:lineRule="auto"/>
              <w:ind w:firstLine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具有≥3个自定义按键，可进行白平衡、录像、图像调节等参数设置。</w:t>
            </w:r>
          </w:p>
        </w:tc>
      </w:tr>
      <w:tr w14:paraId="1519BC9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D61573">
            <w:pPr>
              <w:spacing w:before="198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965DA6">
            <w:pPr>
              <w:spacing w:before="171" w:line="239" w:lineRule="auto"/>
              <w:ind w:firstLine="6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2-2.8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82EE48">
            <w:pPr>
              <w:tabs>
                <w:tab w:val="left" w:pos="5347"/>
              </w:tabs>
              <w:spacing w:before="198" w:line="239" w:lineRule="auto"/>
              <w:ind w:firstLine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镜身重量≤400g（不含线缆）</w:t>
            </w:r>
          </w:p>
        </w:tc>
      </w:tr>
      <w:tr w14:paraId="53E86BD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614B">
            <w:pPr>
              <w:wordWrap w:val="0"/>
              <w:spacing w:line="38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6A9694">
            <w:pPr>
              <w:spacing w:before="169" w:line="239" w:lineRule="auto"/>
              <w:ind w:firstLine="4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2-2.9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2B911F">
            <w:pPr>
              <w:spacing w:before="196" w:line="239" w:lineRule="auto"/>
              <w:ind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视场中心角分辨率≥8.4/（°）</w:t>
            </w:r>
          </w:p>
        </w:tc>
      </w:tr>
      <w:tr w14:paraId="6FCE659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A377A3">
            <w:pPr>
              <w:spacing w:before="219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14CEA6">
            <w:pPr>
              <w:spacing w:line="192" w:lineRule="auto"/>
              <w:ind w:firstLine="2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2-2.10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82EE6F">
            <w:pPr>
              <w:spacing w:before="179" w:line="239" w:lineRule="auto"/>
              <w:ind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支持低温等离子灭菌。</w:t>
            </w:r>
          </w:p>
        </w:tc>
      </w:tr>
      <w:tr w14:paraId="456281E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1C29">
            <w:pPr>
              <w:wordWrap w:val="0"/>
              <w:spacing w:line="38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F04FA9">
            <w:pPr>
              <w:spacing w:before="196" w:line="239" w:lineRule="auto"/>
              <w:ind w:firstLine="4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2-2.11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EC2A11">
            <w:pPr>
              <w:spacing w:before="163" w:line="239" w:lineRule="auto"/>
              <w:ind w:firstLine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电子镜≥6mm基线距。</w:t>
            </w:r>
          </w:p>
        </w:tc>
      </w:tr>
      <w:tr w14:paraId="51D5595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6A86">
            <w:pPr>
              <w:wordWrap w:val="0"/>
              <w:spacing w:line="38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0140FB">
            <w:pPr>
              <w:spacing w:before="199" w:line="239" w:lineRule="auto"/>
              <w:ind w:firstLine="4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2-3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1F0499">
            <w:pPr>
              <w:spacing w:before="166" w:line="239" w:lineRule="auto"/>
              <w:ind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3D内窥镜LED冷光源</w:t>
            </w:r>
          </w:p>
        </w:tc>
      </w:tr>
      <w:tr w14:paraId="39C998D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79BEB1">
            <w:pPr>
              <w:spacing w:before="190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51242A">
            <w:pPr>
              <w:spacing w:before="222" w:line="239" w:lineRule="auto"/>
              <w:ind w:firstLine="4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2-3.1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6EEF13">
            <w:pPr>
              <w:spacing w:before="170" w:line="239" w:lineRule="auto"/>
              <w:ind w:firstLine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使用寿命≥10年</w:t>
            </w:r>
          </w:p>
        </w:tc>
      </w:tr>
      <w:tr w14:paraId="3623E0D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3DF50C">
            <w:pPr>
              <w:spacing w:before="153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E1C45C">
            <w:pPr>
              <w:spacing w:before="206" w:line="239" w:lineRule="auto"/>
              <w:ind w:firstLine="2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2-3.2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EB7AAC">
            <w:pPr>
              <w:spacing w:before="153" w:line="239" w:lineRule="auto"/>
              <w:ind w:firstLine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电击防护等级CF型。</w:t>
            </w:r>
          </w:p>
        </w:tc>
      </w:tr>
      <w:tr w14:paraId="0E7BD11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7982">
            <w:pPr>
              <w:wordWrap w:val="0"/>
              <w:spacing w:line="38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EBA700">
            <w:pPr>
              <w:spacing w:before="209" w:line="239" w:lineRule="auto"/>
              <w:ind w:firstLine="4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2-3.3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3917B3">
            <w:pPr>
              <w:spacing w:before="176" w:line="239" w:lineRule="auto"/>
              <w:ind w:firstLine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触控屏≥7英寸，可在触摸屏上进行常用参数调整。</w:t>
            </w:r>
          </w:p>
        </w:tc>
      </w:tr>
      <w:tr w14:paraId="6CA6E6D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E8649E">
            <w:pPr>
              <w:spacing w:before="179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★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864F40">
            <w:pPr>
              <w:spacing w:before="212" w:line="239" w:lineRule="auto"/>
              <w:ind w:firstLine="2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2-3.4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C583E8">
            <w:pPr>
              <w:spacing w:before="179" w:line="239" w:lineRule="auto"/>
              <w:ind w:firstLine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LED冷光源使用寿命≥60000小时。</w:t>
            </w:r>
          </w:p>
        </w:tc>
      </w:tr>
      <w:tr w14:paraId="011B454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1DBB0C">
            <w:pPr>
              <w:spacing w:before="18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0633D7">
            <w:pPr>
              <w:spacing w:before="176" w:line="239" w:lineRule="auto"/>
              <w:ind w:firstLine="4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2-3.5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AA6D2B">
            <w:pPr>
              <w:spacing w:before="163" w:line="239" w:lineRule="auto"/>
              <w:ind w:firstLine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红外截止性能≤4mW／lm。</w:t>
            </w:r>
          </w:p>
        </w:tc>
      </w:tr>
      <w:tr w14:paraId="3491ADA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C64D93">
            <w:pPr>
              <w:spacing w:before="166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8AFCEB">
            <w:pPr>
              <w:spacing w:before="219" w:line="239" w:lineRule="auto"/>
              <w:ind w:firstLine="4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2-3.6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8B88D3">
            <w:pPr>
              <w:spacing w:before="206" w:line="239" w:lineRule="auto"/>
              <w:ind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输出总光通量≥1850lm，显色指数≥90。</w:t>
            </w:r>
          </w:p>
        </w:tc>
      </w:tr>
      <w:tr w14:paraId="3917EBA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580DC6">
            <w:pPr>
              <w:spacing w:before="169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4A9EC3">
            <w:pPr>
              <w:spacing w:before="202" w:line="239" w:lineRule="auto"/>
              <w:ind w:firstLine="2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2-3.7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295DC3">
            <w:pPr>
              <w:spacing w:before="189" w:line="239" w:lineRule="auto"/>
              <w:ind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具有光源寿命提示功能。</w:t>
            </w:r>
          </w:p>
        </w:tc>
      </w:tr>
      <w:tr w14:paraId="156C6AE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20FD5B">
            <w:pPr>
              <w:spacing w:before="173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D8C9B7">
            <w:pPr>
              <w:spacing w:before="206" w:line="239" w:lineRule="auto"/>
              <w:ind w:firstLine="4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2-3.8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724DD3">
            <w:pPr>
              <w:spacing w:before="193" w:line="239" w:lineRule="auto"/>
              <w:ind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可进行≥15级亮度调节。</w:t>
            </w:r>
          </w:p>
        </w:tc>
      </w:tr>
      <w:tr w14:paraId="24D9D0C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142E">
            <w:pPr>
              <w:spacing w:before="166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619C29">
            <w:pPr>
              <w:spacing w:line="192" w:lineRule="auto"/>
              <w:ind w:firstLine="8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2-3.9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82062C">
            <w:pPr>
              <w:spacing w:before="196" w:line="239" w:lineRule="auto"/>
              <w:ind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光源色温</w:t>
            </w:r>
            <w:ins w:id="2" w:author="caiyu" w:date="2025-09-25T12:30:00Z">
              <w:r>
                <w:rPr>
                  <w:rFonts w:hint="eastAsia" w:ascii="宋体" w:hAnsi="宋体" w:eastAsia="宋体" w:cs="宋体"/>
                  <w:sz w:val="18"/>
                  <w:szCs w:val="18"/>
                </w:rPr>
                <w:t xml:space="preserve"> </w:t>
              </w:r>
            </w:ins>
            <w:r>
              <w:rPr>
                <w:rFonts w:hint="eastAsia" w:ascii="宋体" w:hAnsi="宋体" w:eastAsia="宋体" w:cs="宋体"/>
                <w:sz w:val="18"/>
                <w:szCs w:val="18"/>
              </w:rPr>
              <w:t>5500±500K</w:t>
            </w:r>
          </w:p>
        </w:tc>
      </w:tr>
      <w:tr w14:paraId="1B69CFF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AF00">
            <w:pPr>
              <w:wordWrap w:val="0"/>
              <w:spacing w:line="38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F64E32">
            <w:pPr>
              <w:spacing w:line="192" w:lineRule="auto"/>
              <w:ind w:firstLine="8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2-4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A9EF13">
            <w:pPr>
              <w:spacing w:before="196" w:line="239" w:lineRule="auto"/>
              <w:ind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4K3D医用液晶显示器</w:t>
            </w:r>
          </w:p>
        </w:tc>
      </w:tr>
      <w:tr w14:paraId="6365AB1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DE1327">
            <w:pPr>
              <w:spacing w:before="179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★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7B8D8C">
            <w:pPr>
              <w:spacing w:line="192" w:lineRule="auto"/>
              <w:ind w:firstLine="4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2-4.1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4459AB">
            <w:pPr>
              <w:spacing w:before="199" w:line="239" w:lineRule="auto"/>
              <w:ind w:firstLine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≥32英寸医用监视器，支持4</w:t>
            </w:r>
            <w:ins w:id="3" w:author="caiyu" w:date="2025-09-25T12:30:00Z">
              <w:r>
                <w:rPr>
                  <w:rFonts w:ascii="宋体" w:hAnsi="宋体" w:eastAsia="宋体" w:cs="宋体"/>
                  <w:sz w:val="18"/>
                  <w:szCs w:val="18"/>
                </w:rPr>
                <w:t xml:space="preserve">K </w:t>
              </w:r>
            </w:ins>
            <w:r>
              <w:rPr>
                <w:rFonts w:hint="eastAsia" w:ascii="宋体" w:hAnsi="宋体" w:eastAsia="宋体" w:cs="宋体"/>
                <w:sz w:val="18"/>
                <w:szCs w:val="18"/>
              </w:rPr>
              <w:t>3D、2D视频输入。</w:t>
            </w:r>
          </w:p>
        </w:tc>
      </w:tr>
      <w:tr w14:paraId="7BD0CA9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4C1C35">
            <w:pPr>
              <w:spacing w:before="16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256B5D">
            <w:pPr>
              <w:spacing w:before="196" w:line="239" w:lineRule="auto"/>
              <w:ind w:firstLine="4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2-4.2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F7B1A4">
            <w:pPr>
              <w:spacing w:before="203" w:line="239" w:lineRule="auto"/>
              <w:ind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支持3D图像。</w:t>
            </w:r>
          </w:p>
        </w:tc>
      </w:tr>
      <w:tr w14:paraId="3A56102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432E9A">
            <w:pPr>
              <w:spacing w:before="166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BDEE7C">
            <w:pPr>
              <w:spacing w:before="199" w:line="239" w:lineRule="auto"/>
              <w:ind w:firstLine="4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2-4.3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D68C9A">
            <w:pPr>
              <w:spacing w:before="166" w:line="239" w:lineRule="auto"/>
              <w:ind w:firstLine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支持显示分辨率：</w:t>
            </w:r>
            <w:ins w:id="4" w:author="caiyu" w:date="2025-09-25T12:30:00Z">
              <w:r>
                <w:rPr>
                  <w:rFonts w:hint="eastAsia" w:ascii="宋体" w:hAnsi="宋体" w:eastAsia="宋体" w:cs="宋体"/>
                  <w:sz w:val="18"/>
                  <w:szCs w:val="18"/>
                </w:rPr>
                <w:t>≥</w:t>
              </w:r>
            </w:ins>
            <w:r>
              <w:rPr>
                <w:rFonts w:hint="eastAsia" w:ascii="宋体" w:hAnsi="宋体" w:eastAsia="宋体" w:cs="宋体"/>
                <w:sz w:val="18"/>
                <w:szCs w:val="18"/>
              </w:rPr>
              <w:t>3840x2160。</w:t>
            </w:r>
          </w:p>
        </w:tc>
      </w:tr>
      <w:tr w14:paraId="2801C75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9D6372">
            <w:pPr>
              <w:spacing w:before="149" w:line="239" w:lineRule="auto"/>
              <w:ind w:firstLine="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14B1AF">
            <w:pPr>
              <w:spacing w:before="202" w:line="239" w:lineRule="auto"/>
              <w:ind w:firstLine="2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2-4.4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E4FB2B">
            <w:pPr>
              <w:spacing w:before="189" w:line="239" w:lineRule="auto"/>
              <w:ind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亮度≥850cd／㎡。</w:t>
            </w:r>
          </w:p>
        </w:tc>
      </w:tr>
      <w:tr w14:paraId="70B3798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B95D1E">
            <w:pPr>
              <w:spacing w:before="13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006FED">
            <w:pPr>
              <w:spacing w:before="166" w:line="239" w:lineRule="auto"/>
              <w:ind w:firstLine="4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2-4.5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13AE9B">
            <w:pPr>
              <w:spacing w:before="173" w:line="239" w:lineRule="auto"/>
              <w:ind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对比度≥1500：1。</w:t>
            </w:r>
          </w:p>
        </w:tc>
      </w:tr>
      <w:tr w14:paraId="4BDD301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2F6653">
            <w:pPr>
              <w:spacing w:before="156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0CD42F">
            <w:pPr>
              <w:spacing w:before="209" w:line="239" w:lineRule="auto"/>
              <w:ind w:firstLine="4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2-4.6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3AF260">
            <w:pPr>
              <w:spacing w:before="196" w:line="239" w:lineRule="auto"/>
              <w:ind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宽高比为16：9。</w:t>
            </w:r>
          </w:p>
        </w:tc>
      </w:tr>
      <w:tr w14:paraId="420C798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E3FAAC">
            <w:pPr>
              <w:spacing w:before="179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BD1EDB">
            <w:pPr>
              <w:spacing w:before="192" w:line="239" w:lineRule="auto"/>
              <w:ind w:firstLine="4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2-4.7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1B8F4C">
            <w:pPr>
              <w:spacing w:before="179" w:line="239" w:lineRule="auto"/>
              <w:ind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左右与上下视角：178°／178°。</w:t>
            </w:r>
          </w:p>
        </w:tc>
      </w:tr>
      <w:tr w14:paraId="36DCE37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32434F">
            <w:pPr>
              <w:spacing w:before="18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399DC">
            <w:pPr>
              <w:spacing w:before="196" w:line="239" w:lineRule="auto"/>
              <w:ind w:firstLine="4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2-4.8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49AF0E">
            <w:pPr>
              <w:spacing w:before="183" w:line="239" w:lineRule="auto"/>
              <w:ind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支持多种输出端口：3G-SDI、12G-SDI等接口。</w:t>
            </w:r>
          </w:p>
        </w:tc>
      </w:tr>
      <w:tr w14:paraId="4EA58D9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03BF6F">
            <w:pPr>
              <w:spacing w:before="166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6F852E">
            <w:pPr>
              <w:spacing w:before="219" w:line="239" w:lineRule="auto"/>
              <w:ind w:firstLine="4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2-4.9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329679">
            <w:pPr>
              <w:spacing w:before="206" w:line="239" w:lineRule="auto"/>
              <w:ind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支持多种输入端口：HDMI、DVI-D、DP、SDI。</w:t>
            </w:r>
          </w:p>
        </w:tc>
      </w:tr>
      <w:tr w14:paraId="555F624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C26A44">
            <w:pPr>
              <w:spacing w:before="189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728023">
            <w:pPr>
              <w:spacing w:before="222" w:line="239" w:lineRule="auto"/>
              <w:ind w:firstLine="6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2-4.10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F511DB">
            <w:pPr>
              <w:spacing w:before="209" w:line="239" w:lineRule="auto"/>
              <w:ind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支持画中画，画边画，画外，画面镜像，画面旋转等多种显示模式。</w:t>
            </w:r>
          </w:p>
        </w:tc>
      </w:tr>
      <w:tr w14:paraId="5AF537B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E7AC44">
            <w:pPr>
              <w:spacing w:before="19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D53C3B">
            <w:pPr>
              <w:spacing w:line="192" w:lineRule="auto"/>
              <w:ind w:firstLine="6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2-4.11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103B6F">
            <w:pPr>
              <w:spacing w:before="193" w:line="239" w:lineRule="auto"/>
              <w:ind w:firstLine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支持屏幕克隆输出技术。</w:t>
            </w:r>
          </w:p>
        </w:tc>
      </w:tr>
      <w:tr w14:paraId="6D69D3D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5A1FB1">
            <w:pPr>
              <w:spacing w:before="156" w:line="239" w:lineRule="auto"/>
              <w:ind w:firstLine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FDB8F3">
            <w:pPr>
              <w:spacing w:line="192" w:lineRule="auto"/>
              <w:ind w:firstLine="1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2-4.12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D4AF05">
            <w:pPr>
              <w:spacing w:before="196" w:line="239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支持摄像头或屏幕按键切换2D/3D画面。</w:t>
            </w:r>
          </w:p>
        </w:tc>
      </w:tr>
      <w:tr w14:paraId="4CBA28B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1066DA">
            <w:pPr>
              <w:spacing w:before="137" w:line="239" w:lineRule="auto"/>
              <w:ind w:firstLine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63839B">
            <w:pPr>
              <w:spacing w:before="210" w:line="239" w:lineRule="auto"/>
              <w:ind w:firstLine="3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2-4.13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3F0F53">
            <w:pPr>
              <w:spacing w:before="197" w:line="239" w:lineRule="auto"/>
              <w:ind w:firstLine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支持HDR高动态范围显示。</w:t>
            </w:r>
          </w:p>
        </w:tc>
      </w:tr>
      <w:tr w14:paraId="144F8A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572A41">
            <w:pPr>
              <w:spacing w:before="158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ED5BC2">
            <w:pPr>
              <w:spacing w:line="192" w:lineRule="auto"/>
              <w:ind w:firstLine="1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2-4.14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EA7F01">
            <w:pPr>
              <w:spacing w:before="218" w:line="239" w:lineRule="auto"/>
              <w:ind w:firstLine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支持高级影像多重增强功能。</w:t>
            </w:r>
          </w:p>
        </w:tc>
      </w:tr>
      <w:tr w14:paraId="530004C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58A080">
            <w:pPr>
              <w:spacing w:before="158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7F3548">
            <w:pPr>
              <w:spacing w:line="192" w:lineRule="auto"/>
              <w:ind w:firstLine="1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2-4.15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32B1A8">
            <w:pPr>
              <w:spacing w:before="218" w:line="239" w:lineRule="auto"/>
              <w:ind w:firstLine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显示色彩：≥10BIT(10.7亿色)</w:t>
            </w:r>
          </w:p>
        </w:tc>
      </w:tr>
      <w:tr w14:paraId="3BB92A0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F5280C">
            <w:pPr>
              <w:spacing w:before="158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237C3B">
            <w:pPr>
              <w:spacing w:line="192" w:lineRule="auto"/>
              <w:ind w:firstLine="1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2-4.16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656418">
            <w:pPr>
              <w:spacing w:before="218" w:line="239" w:lineRule="auto"/>
              <w:ind w:firstLine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响应时间：≤20ms</w:t>
            </w:r>
          </w:p>
        </w:tc>
      </w:tr>
      <w:tr w14:paraId="29BC084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C69115">
            <w:pPr>
              <w:spacing w:before="158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06AA2F">
            <w:pPr>
              <w:spacing w:line="192" w:lineRule="auto"/>
              <w:ind w:firstLine="1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2-4.17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56F6DE">
            <w:pPr>
              <w:spacing w:before="218" w:line="239" w:lineRule="auto"/>
              <w:ind w:firstLine="52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支持色温：6500K/9300K</w:t>
            </w:r>
          </w:p>
        </w:tc>
      </w:tr>
      <w:tr w14:paraId="2E52855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7EC9">
            <w:pPr>
              <w:wordWrap w:val="0"/>
              <w:spacing w:line="38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36B255">
            <w:pPr>
              <w:spacing w:before="212" w:line="239" w:lineRule="auto"/>
              <w:ind w:firstLine="1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2-5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C35E60">
            <w:pPr>
              <w:spacing w:before="199" w:line="239" w:lineRule="auto"/>
              <w:ind w:firstLine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4K医用液晶显示器</w:t>
            </w:r>
          </w:p>
        </w:tc>
      </w:tr>
      <w:tr w14:paraId="54D50D1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025D80">
            <w:pPr>
              <w:spacing w:before="140" w:line="239" w:lineRule="auto"/>
              <w:ind w:firstLine="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996BD3">
            <w:pPr>
              <w:spacing w:before="193" w:line="239" w:lineRule="auto"/>
              <w:ind w:firstLine="1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2-5.1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493BE4">
            <w:pPr>
              <w:spacing w:before="200" w:line="239" w:lineRule="auto"/>
              <w:ind w:firstLine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彩色液晶显示器≥32英寸。</w:t>
            </w:r>
          </w:p>
        </w:tc>
      </w:tr>
      <w:tr w14:paraId="164DEB4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5E0A6E">
            <w:pPr>
              <w:spacing w:before="120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206008">
            <w:pPr>
              <w:spacing w:before="213" w:line="239" w:lineRule="auto"/>
              <w:ind w:firstLine="1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2-5.2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BED05A">
            <w:pPr>
              <w:spacing w:before="200" w:line="239" w:lineRule="auto"/>
              <w:ind w:firstLine="52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支持视频输出分辨率3840x2160P和1920x1080P，可显示分辨率≥3840x2160图像。</w:t>
            </w:r>
          </w:p>
        </w:tc>
      </w:tr>
      <w:tr w14:paraId="1184ECC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4547DF">
            <w:pPr>
              <w:spacing w:before="121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5F0660">
            <w:pPr>
              <w:spacing w:before="214" w:line="239" w:lineRule="auto"/>
              <w:ind w:firstLine="3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2-5.3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8FE604">
            <w:pPr>
              <w:spacing w:before="201" w:line="239" w:lineRule="auto"/>
              <w:ind w:firstLine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亮度：≥850cd／㎡</w:t>
            </w:r>
          </w:p>
        </w:tc>
      </w:tr>
      <w:tr w14:paraId="72AE90B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D89659">
            <w:pPr>
              <w:spacing w:before="122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97EBEC">
            <w:pPr>
              <w:spacing w:before="195" w:line="239" w:lineRule="auto"/>
              <w:ind w:firstLine="1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2-5.4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55FE6A">
            <w:pPr>
              <w:spacing w:before="182" w:line="239" w:lineRule="auto"/>
              <w:ind w:firstLine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对比度：≥1000：1</w:t>
            </w:r>
          </w:p>
        </w:tc>
      </w:tr>
      <w:tr w14:paraId="1CB4A99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E566BB">
            <w:pPr>
              <w:spacing w:before="14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482601">
            <w:pPr>
              <w:spacing w:before="156" w:line="239" w:lineRule="auto"/>
              <w:ind w:firstLine="1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2-5.5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155DA5">
            <w:pPr>
              <w:spacing w:before="143" w:line="239" w:lineRule="auto"/>
              <w:ind w:firstLine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支持多种输入端口，包含：HDMI、DVI-D等端口。</w:t>
            </w:r>
          </w:p>
        </w:tc>
      </w:tr>
      <w:tr w14:paraId="51814D7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F630C">
            <w:pPr>
              <w:wordWrap w:val="0"/>
              <w:spacing w:line="38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866862">
            <w:pPr>
              <w:spacing w:before="177" w:line="239" w:lineRule="auto"/>
              <w:ind w:firstLine="3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2-6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32B354">
            <w:pPr>
              <w:spacing w:before="164" w:line="239" w:lineRule="auto"/>
              <w:ind w:firstLine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导光束</w:t>
            </w:r>
          </w:p>
        </w:tc>
      </w:tr>
      <w:tr w14:paraId="0297D23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A7C591">
            <w:pPr>
              <w:spacing w:before="125" w:line="239" w:lineRule="auto"/>
              <w:ind w:firstLine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3DB0A1">
            <w:pPr>
              <w:spacing w:before="178" w:line="239" w:lineRule="auto"/>
              <w:ind w:firstLine="1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2-6.1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C4A6E6">
            <w:pPr>
              <w:spacing w:before="165" w:line="239" w:lineRule="auto"/>
              <w:ind w:firstLine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支持长度：≥3000mm</w:t>
            </w:r>
          </w:p>
        </w:tc>
      </w:tr>
      <w:tr w14:paraId="4B6153C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5788EE">
            <w:pPr>
              <w:spacing w:before="126" w:line="239" w:lineRule="auto"/>
              <w:ind w:firstLine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46A15F">
            <w:pPr>
              <w:spacing w:before="178" w:line="239" w:lineRule="auto"/>
              <w:ind w:firstLine="1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2-6.2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120399">
            <w:pPr>
              <w:spacing w:before="166" w:line="239" w:lineRule="auto"/>
              <w:ind w:firstLine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支持高温高压和低温等离子灭菌。</w:t>
            </w:r>
          </w:p>
        </w:tc>
      </w:tr>
      <w:tr w14:paraId="2FDCD54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0894">
            <w:pPr>
              <w:wordWrap w:val="0"/>
              <w:spacing w:line="38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4431B4">
            <w:pPr>
              <w:spacing w:before="179" w:line="239" w:lineRule="auto"/>
              <w:ind w:firstLine="3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2-7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672B3E">
            <w:pPr>
              <w:spacing w:before="166" w:line="239" w:lineRule="auto"/>
              <w:ind w:firstLine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医用台车</w:t>
            </w:r>
          </w:p>
        </w:tc>
      </w:tr>
      <w:tr w14:paraId="29EA272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D4AF43">
            <w:pPr>
              <w:spacing w:before="127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388453">
            <w:pPr>
              <w:spacing w:before="180" w:line="239" w:lineRule="auto"/>
              <w:ind w:firstLine="3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2-7.1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A58A72">
            <w:pPr>
              <w:spacing w:before="167" w:line="239" w:lineRule="auto"/>
              <w:ind w:firstLine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高性能台车，支臂可旋转。</w:t>
            </w:r>
          </w:p>
        </w:tc>
      </w:tr>
      <w:tr w14:paraId="7952FE0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65BE1F">
            <w:pPr>
              <w:spacing w:before="128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D7CA08">
            <w:pPr>
              <w:spacing w:before="161" w:line="239" w:lineRule="auto"/>
              <w:ind w:firstLine="5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2-7.2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58B371">
            <w:pPr>
              <w:spacing w:before="148" w:line="239" w:lineRule="auto"/>
              <w:ind w:firstLine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具有隔离电源模块。</w:t>
            </w:r>
          </w:p>
        </w:tc>
      </w:tr>
      <w:tr w14:paraId="1A37912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AF91">
            <w:pPr>
              <w:wordWrap w:val="0"/>
              <w:spacing w:line="38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43BE4B">
            <w:pPr>
              <w:spacing w:before="162" w:line="239" w:lineRule="auto"/>
              <w:ind w:firstLine="3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2-8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17E4FC">
            <w:pPr>
              <w:spacing w:before="149" w:line="239" w:lineRule="auto"/>
              <w:ind w:firstLine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消毒盒</w:t>
            </w:r>
          </w:p>
        </w:tc>
      </w:tr>
      <w:tr w14:paraId="7F4930F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FD3342">
            <w:pPr>
              <w:spacing w:before="110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36C6D3">
            <w:pPr>
              <w:spacing w:before="163" w:line="239" w:lineRule="auto"/>
              <w:ind w:firstLine="3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2-8.1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9F5DD0">
            <w:pPr>
              <w:spacing w:before="150" w:line="239" w:lineRule="auto"/>
              <w:ind w:firstLine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可与内窥镜配合消毒使用。</w:t>
            </w:r>
          </w:p>
        </w:tc>
      </w:tr>
      <w:tr w14:paraId="489F963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96D3">
            <w:pPr>
              <w:wordWrap w:val="0"/>
              <w:spacing w:line="38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16CD3D">
            <w:pPr>
              <w:spacing w:before="143" w:line="239" w:lineRule="auto"/>
              <w:ind w:firstLine="3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2-9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506CB2">
            <w:pPr>
              <w:spacing w:before="130" w:line="239" w:lineRule="auto"/>
              <w:ind w:firstLine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气腹机</w:t>
            </w:r>
          </w:p>
        </w:tc>
      </w:tr>
      <w:tr w14:paraId="7D9D084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21FEE9">
            <w:pPr>
              <w:spacing w:before="171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9A4AE8">
            <w:pPr>
              <w:spacing w:before="164" w:line="239" w:lineRule="auto"/>
              <w:ind w:firstLine="3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2-9.1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C3D11B">
            <w:pPr>
              <w:spacing w:before="151" w:line="239" w:lineRule="auto"/>
              <w:ind w:firstLine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气腹机使用寿命≥10年。</w:t>
            </w:r>
          </w:p>
        </w:tc>
      </w:tr>
      <w:tr w14:paraId="52FFE1C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A92DA0">
            <w:pPr>
              <w:spacing w:before="192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1E0E42">
            <w:pPr>
              <w:spacing w:before="185" w:line="239" w:lineRule="auto"/>
              <w:ind w:firstLine="5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2-9.2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622297">
            <w:pPr>
              <w:spacing w:before="172" w:line="239" w:lineRule="auto"/>
              <w:ind w:firstLine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电击防护等级CF型。</w:t>
            </w:r>
          </w:p>
        </w:tc>
      </w:tr>
      <w:tr w14:paraId="78FE71C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5245F4">
            <w:pPr>
              <w:spacing w:before="15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85C550">
            <w:pPr>
              <w:spacing w:before="186" w:line="239" w:lineRule="auto"/>
              <w:ind w:firstLine="5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2-9.3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6A79E1">
            <w:pPr>
              <w:spacing w:before="173" w:line="239" w:lineRule="auto"/>
              <w:ind w:firstLine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≥7英寸触控屏，可进行流量压力调节。</w:t>
            </w:r>
          </w:p>
        </w:tc>
      </w:tr>
      <w:tr w14:paraId="33DBFBF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0FDC">
            <w:pPr>
              <w:wordWrap w:val="0"/>
              <w:spacing w:line="38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362097">
            <w:pPr>
              <w:spacing w:before="187" w:line="239" w:lineRule="auto"/>
              <w:ind w:firstLine="3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2-9.4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42C1A5">
            <w:pPr>
              <w:spacing w:before="174" w:line="239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流量范围0.1-50L／min可调，流量调节精度≤0.1L／min。</w:t>
            </w:r>
          </w:p>
        </w:tc>
      </w:tr>
      <w:tr w14:paraId="46317BE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E72DB4">
            <w:pPr>
              <w:spacing w:before="135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A4D9BC">
            <w:pPr>
              <w:spacing w:before="167" w:line="239" w:lineRule="auto"/>
              <w:ind w:firstLine="5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2-9.5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4F3682">
            <w:pPr>
              <w:spacing w:before="175" w:line="239" w:lineRule="auto"/>
              <w:ind w:firstLine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压力范围：1mmHg-30mmHg，压力调节精度≤1mmHg。</w:t>
            </w:r>
          </w:p>
        </w:tc>
      </w:tr>
      <w:tr w14:paraId="66B2CE4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93624E">
            <w:pPr>
              <w:spacing w:before="155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762A92">
            <w:pPr>
              <w:spacing w:before="168" w:line="239" w:lineRule="auto"/>
              <w:ind w:firstLine="3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2-9.6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11091E">
            <w:pPr>
              <w:spacing w:before="155" w:line="239" w:lineRule="auto"/>
              <w:ind w:firstLine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具有恒温加热功能，末端输入人体内的气体恒定为37℃。</w:t>
            </w:r>
          </w:p>
        </w:tc>
      </w:tr>
      <w:tr w14:paraId="7365A2A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1EA27E">
            <w:pPr>
              <w:spacing w:before="196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1E4EBF">
            <w:pPr>
              <w:spacing w:before="189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2-9.7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3C192B">
            <w:pPr>
              <w:spacing w:before="196" w:line="239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具有控制排烟功能。在0.04-0.06MPa的负压吸引下，支持最大排烟量≥8L/min。</w:t>
            </w:r>
          </w:p>
        </w:tc>
      </w:tr>
      <w:tr w14:paraId="2B2197B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978F">
            <w:pPr>
              <w:wordWrap w:val="0"/>
              <w:spacing w:line="38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9AF6A9">
            <w:pPr>
              <w:spacing w:before="17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2-9.8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AA66DA">
            <w:pPr>
              <w:spacing w:before="180" w:line="239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支持气源压力检测功能。</w:t>
            </w:r>
          </w:p>
        </w:tc>
      </w:tr>
      <w:tr w14:paraId="650FA38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23AE0D">
            <w:pPr>
              <w:spacing w:before="16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3A31D7">
            <w:pPr>
              <w:spacing w:before="176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2-9.9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8DD208">
            <w:pPr>
              <w:spacing w:before="163" w:line="239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支持过压释放功能。</w:t>
            </w:r>
          </w:p>
        </w:tc>
      </w:tr>
      <w:tr w14:paraId="5F391EC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362BC5">
            <w:pPr>
              <w:spacing w:before="166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4784EA">
            <w:pPr>
              <w:spacing w:before="179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2-9.10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69DCE8">
            <w:pPr>
              <w:spacing w:before="166" w:line="239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具有过压提示，声、光报警功能。</w:t>
            </w:r>
          </w:p>
        </w:tc>
      </w:tr>
      <w:tr w14:paraId="7C7B13E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147FBE">
            <w:pPr>
              <w:spacing w:before="170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1946A1">
            <w:pPr>
              <w:spacing w:before="18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2-9.11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690BA7">
            <w:pPr>
              <w:spacing w:before="170" w:line="239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气腹机支持≥2种工作模式。</w:t>
            </w:r>
          </w:p>
        </w:tc>
      </w:tr>
      <w:tr w14:paraId="5898169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13EC3C">
            <w:pPr>
              <w:spacing w:before="13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51C1F8">
            <w:pPr>
              <w:spacing w:before="166" w:line="239" w:lineRule="auto"/>
              <w:ind w:firstLine="2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2-9.12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F7CAE8">
            <w:pPr>
              <w:spacing w:before="153" w:line="239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与摄像主机系统兼容。</w:t>
            </w:r>
          </w:p>
        </w:tc>
      </w:tr>
      <w:tr w14:paraId="70A4865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0EB5">
            <w:pPr>
              <w:wordWrap w:val="0"/>
              <w:spacing w:line="38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4C9261">
            <w:pPr>
              <w:spacing w:before="169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2-10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CC616E">
            <w:pPr>
              <w:spacing w:before="156" w:line="239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C0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进气管</w:t>
            </w:r>
          </w:p>
        </w:tc>
      </w:tr>
      <w:tr w14:paraId="3E4EA74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4504BB">
            <w:pPr>
              <w:spacing w:before="140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6BB81C">
            <w:pPr>
              <w:spacing w:before="17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2-10.1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0EB289">
            <w:pPr>
              <w:spacing w:before="160" w:line="239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与气腹机配合使用。</w:t>
            </w:r>
          </w:p>
        </w:tc>
      </w:tr>
      <w:tr w14:paraId="4BF99E0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79D835">
            <w:pPr>
              <w:spacing w:before="140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2C82BE">
            <w:pPr>
              <w:spacing w:before="17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2.11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57B028">
            <w:pPr>
              <w:wordWrap w:val="0"/>
              <w:spacing w:before="160" w:line="384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影像处理终端（4K刻录系统软件）</w:t>
            </w:r>
          </w:p>
        </w:tc>
      </w:tr>
      <w:tr w14:paraId="79408B7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14CC7C">
            <w:pPr>
              <w:spacing w:before="140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75786A">
            <w:pPr>
              <w:spacing w:before="17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2-11.1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2B0A86">
            <w:pPr>
              <w:pStyle w:val="6"/>
              <w:spacing w:before="120" w:after="120" w:line="239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显示：内置≥7英寸嵌入式触摸显示器</w:t>
            </w:r>
          </w:p>
        </w:tc>
      </w:tr>
      <w:tr w14:paraId="58B4068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457855">
            <w:pPr>
              <w:spacing w:before="140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D3B7FC">
            <w:pPr>
              <w:spacing w:before="17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2-11.2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6B9C94">
            <w:pPr>
              <w:pStyle w:val="6"/>
              <w:spacing w:before="120" w:after="120" w:line="239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软件：4K刻录系统软件</w:t>
            </w:r>
          </w:p>
        </w:tc>
      </w:tr>
      <w:tr w14:paraId="69D737D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07F3FA">
            <w:pPr>
              <w:spacing w:before="140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5F4468">
            <w:pPr>
              <w:spacing w:before="17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2-11.3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0FF333">
            <w:pPr>
              <w:pStyle w:val="6"/>
              <w:spacing w:before="120" w:after="120" w:line="239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软件加密锁：USB接口</w:t>
            </w:r>
          </w:p>
        </w:tc>
      </w:tr>
      <w:tr w14:paraId="35355CB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080DC0">
            <w:pPr>
              <w:spacing w:before="140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A6B48C">
            <w:pPr>
              <w:spacing w:before="17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2-11.4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AE2BA3">
            <w:pPr>
              <w:pStyle w:val="6"/>
              <w:spacing w:before="120" w:after="120" w:line="239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软件系统主要功能模块：病例管理、视频录制、图片采集、视频回放、直播管理、系统配置等</w:t>
            </w:r>
          </w:p>
        </w:tc>
      </w:tr>
      <w:tr w14:paraId="10EBFAA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1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ABB280">
            <w:pPr>
              <w:spacing w:before="140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A27DE1">
            <w:pPr>
              <w:spacing w:before="17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2-11.5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F223D1">
            <w:pPr>
              <w:pStyle w:val="6"/>
              <w:spacing w:before="120" w:after="120" w:line="239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可与医院现有信息系统对接，产生的费用由投标人负责。</w:t>
            </w:r>
          </w:p>
        </w:tc>
      </w:tr>
      <w:tr w14:paraId="10D1861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39C7D6">
            <w:pPr>
              <w:spacing w:before="140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13508B">
            <w:pPr>
              <w:spacing w:before="17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2-11.6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6178C5">
            <w:pPr>
              <w:pStyle w:val="6"/>
              <w:spacing w:before="120" w:after="120" w:line="239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基础参数</w:t>
            </w:r>
          </w:p>
        </w:tc>
      </w:tr>
      <w:tr w14:paraId="27363D9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ADDB1E">
            <w:pPr>
              <w:spacing w:before="140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2250A9">
            <w:pPr>
              <w:spacing w:before="17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2-11.7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2C7B2A">
            <w:pPr>
              <w:pStyle w:val="6"/>
              <w:spacing w:before="120" w:after="120" w:line="239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显示屏分辨率≥1280*800</w:t>
            </w:r>
            <w:r>
              <w:rPr>
                <w:rFonts w:hint="eastAsia"/>
                <w:spacing w:val="-3"/>
                <w:sz w:val="18"/>
                <w:szCs w:val="18"/>
              </w:rPr>
              <w:t>，亮度≥250cd/m</w:t>
            </w:r>
            <w:r>
              <w:rPr>
                <w:rFonts w:hint="eastAsia"/>
                <w:spacing w:val="-3"/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spacing w:val="-3"/>
                <w:sz w:val="18"/>
                <w:szCs w:val="18"/>
              </w:rPr>
              <w:t>。</w:t>
            </w:r>
          </w:p>
        </w:tc>
      </w:tr>
      <w:tr w14:paraId="0D61DC1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11ACF9">
            <w:pPr>
              <w:spacing w:before="140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623677">
            <w:pPr>
              <w:spacing w:before="17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2-11.8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1EE3DA">
            <w:pPr>
              <w:pStyle w:val="6"/>
              <w:spacing w:before="120" w:after="120" w:line="239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支持多接口输入，可接入HDMI、4链路3G SDI、单链路12G SDI等接口。</w:t>
            </w:r>
          </w:p>
        </w:tc>
      </w:tr>
      <w:tr w14:paraId="34A82A7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B0B753">
            <w:pPr>
              <w:spacing w:before="140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1D46A8">
            <w:pPr>
              <w:spacing w:before="17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2-11.9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B7B800">
            <w:pPr>
              <w:pStyle w:val="6"/>
              <w:spacing w:before="120" w:after="120" w:line="239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支持最大输入信号分辨率≥4096*2160。</w:t>
            </w:r>
          </w:p>
        </w:tc>
      </w:tr>
      <w:tr w14:paraId="7B7B904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C0A5EB">
            <w:pPr>
              <w:spacing w:before="140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F5A61C">
            <w:pPr>
              <w:spacing w:before="17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2-11.10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A38A12">
            <w:pPr>
              <w:pStyle w:val="6"/>
              <w:spacing w:before="120" w:after="120" w:line="239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支持高速传输，前置两个USB接口，最大传输速率≥5Gb/s，可快速导出视频文件。</w:t>
            </w:r>
          </w:p>
        </w:tc>
      </w:tr>
      <w:tr w14:paraId="58E7EAF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EB8530">
            <w:pPr>
              <w:spacing w:before="140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9DEB26">
            <w:pPr>
              <w:spacing w:before="17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2-11.11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4CB5A6">
            <w:pPr>
              <w:pStyle w:val="6"/>
              <w:spacing w:before="120" w:after="120" w:line="239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支持视频专用大容量存储，视频存储容量≥2TB。</w:t>
            </w:r>
          </w:p>
        </w:tc>
      </w:tr>
      <w:tr w14:paraId="0741468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99F974">
            <w:pPr>
              <w:spacing w:before="140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2E303F">
            <w:pPr>
              <w:spacing w:before="17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2-11.12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745A58">
            <w:pPr>
              <w:pStyle w:val="6"/>
              <w:spacing w:before="120" w:after="120" w:line="239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支持动态视频实时显示。</w:t>
            </w:r>
          </w:p>
        </w:tc>
      </w:tr>
      <w:tr w14:paraId="04CBD8C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248F8D">
            <w:pPr>
              <w:spacing w:before="140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649793">
            <w:pPr>
              <w:spacing w:before="17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2-11.13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DE02D6">
            <w:pPr>
              <w:pStyle w:val="6"/>
              <w:spacing w:before="120" w:after="120" w:line="239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视频录制</w:t>
            </w:r>
          </w:p>
        </w:tc>
      </w:tr>
      <w:tr w14:paraId="3C7E398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004079">
            <w:pPr>
              <w:spacing w:before="140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FD14C6">
            <w:pPr>
              <w:spacing w:before="17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2-11.14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3CB7D1">
            <w:pPr>
              <w:pStyle w:val="6"/>
              <w:spacing w:before="120" w:after="120" w:line="239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支持H.264/H.265编码，支持CPU编码，编码质量6档可调。最大编码≥400M。</w:t>
            </w:r>
          </w:p>
        </w:tc>
      </w:tr>
      <w:tr w14:paraId="2FEAB7C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4A8FFB">
            <w:pPr>
              <w:spacing w:before="140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99E497">
            <w:pPr>
              <w:spacing w:before="17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2-11.15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DE26D2">
            <w:pPr>
              <w:pStyle w:val="6"/>
              <w:spacing w:before="120" w:after="120" w:line="239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支持多路及多格式录制，可同时录制视频文件保存在外置存储设备及本地磁盘，同时录制MP4文件及TS文件。</w:t>
            </w:r>
          </w:p>
        </w:tc>
      </w:tr>
      <w:tr w14:paraId="1861E24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3D7F57">
            <w:pPr>
              <w:spacing w:before="140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C39FD3">
            <w:pPr>
              <w:spacing w:before="17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2-11.16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536E6A">
            <w:pPr>
              <w:pStyle w:val="6"/>
              <w:spacing w:before="120" w:after="120" w:line="239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支持在接入外置存储设备时，软件自动提示并可一键切换存储路径至外置存储设备。</w:t>
            </w:r>
          </w:p>
        </w:tc>
      </w:tr>
      <w:tr w14:paraId="7821EB9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1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4A01CE">
            <w:pPr>
              <w:spacing w:before="140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27A7D4">
            <w:pPr>
              <w:spacing w:before="17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2-11.17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8CFCBE">
            <w:pPr>
              <w:pStyle w:val="6"/>
              <w:spacing w:before="120" w:after="120" w:line="239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支持录制状态显示和查看，内容包括当前录像状态、已录制时长、存储路径所在磁盘可用空间比例、剩余可录制时长、当前病例下已录制视频数量。</w:t>
            </w:r>
          </w:p>
        </w:tc>
      </w:tr>
      <w:tr w14:paraId="3F8DC2F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9E80BB">
            <w:pPr>
              <w:spacing w:before="140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D5FB94">
            <w:pPr>
              <w:spacing w:before="17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2-11.18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0EE8BA">
            <w:pPr>
              <w:pStyle w:val="6"/>
              <w:spacing w:before="120" w:after="120" w:line="239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支持异常视频的自动修复，录制过程出现断电、异常关机等特殊情况时，确保未进行保存操作的视频不丢失，软件对其自动修复，可正常浏览及编辑。</w:t>
            </w:r>
          </w:p>
        </w:tc>
      </w:tr>
      <w:tr w14:paraId="472C8C6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790063">
            <w:pPr>
              <w:spacing w:before="140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656564">
            <w:pPr>
              <w:spacing w:before="17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2-11.19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A7D204">
            <w:pPr>
              <w:pStyle w:val="6"/>
              <w:spacing w:before="120" w:after="120" w:line="239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支持4K</w:t>
            </w:r>
            <w:ins w:id="5" w:author="caiyu" w:date="2025-09-25T12:33:00Z">
              <w:r>
                <w:rPr>
                  <w:rFonts w:ascii="宋体" w:hAnsi="宋体" w:eastAsia="宋体" w:cs="宋体"/>
                  <w:sz w:val="18"/>
                  <w:szCs w:val="18"/>
                </w:rPr>
                <w:t xml:space="preserve"> </w:t>
              </w:r>
            </w:ins>
            <w:r>
              <w:rPr>
                <w:rFonts w:hint="eastAsia" w:ascii="宋体" w:hAnsi="宋体" w:eastAsia="宋体" w:cs="宋体"/>
                <w:sz w:val="18"/>
                <w:szCs w:val="18"/>
              </w:rPr>
              <w:t>3D、2D的视频录制。</w:t>
            </w:r>
          </w:p>
        </w:tc>
      </w:tr>
      <w:tr w14:paraId="15EF962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A4D1DD">
            <w:pPr>
              <w:spacing w:before="140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E707F5">
            <w:pPr>
              <w:spacing w:before="17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2-11.20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F71E4B">
            <w:pPr>
              <w:pStyle w:val="6"/>
              <w:spacing w:before="120" w:after="120" w:line="239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图片采集</w:t>
            </w:r>
          </w:p>
        </w:tc>
      </w:tr>
      <w:tr w14:paraId="1B5BF8A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F0FEBE">
            <w:pPr>
              <w:spacing w:before="140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69D0EC">
            <w:pPr>
              <w:spacing w:before="17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2-11.21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B5D510">
            <w:pPr>
              <w:pStyle w:val="6"/>
              <w:spacing w:before="120" w:after="120" w:line="239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支持静态图片的采集。</w:t>
            </w:r>
          </w:p>
        </w:tc>
      </w:tr>
      <w:tr w14:paraId="750C9FB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30399B">
            <w:pPr>
              <w:spacing w:before="140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CA0BA3">
            <w:pPr>
              <w:spacing w:before="17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2-11.22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DEE971">
            <w:pPr>
              <w:pStyle w:val="6"/>
              <w:spacing w:before="120" w:after="120" w:line="239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视频回放</w:t>
            </w:r>
          </w:p>
        </w:tc>
      </w:tr>
      <w:tr w14:paraId="211FA25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4C1995">
            <w:pPr>
              <w:spacing w:before="140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46D1D7">
            <w:pPr>
              <w:spacing w:before="17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2-11.23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4CDD07">
            <w:pPr>
              <w:pStyle w:val="6"/>
              <w:spacing w:before="120" w:after="120" w:line="239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支持已录制视频的回放。</w:t>
            </w:r>
          </w:p>
        </w:tc>
      </w:tr>
      <w:tr w14:paraId="17D53F9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231307">
            <w:pPr>
              <w:spacing w:before="140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E800A7">
            <w:pPr>
              <w:spacing w:before="17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2-11.24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51FC86">
            <w:pPr>
              <w:pStyle w:val="6"/>
              <w:spacing w:before="120" w:after="120" w:line="239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支持回放过程中采集静态图片。</w:t>
            </w:r>
          </w:p>
        </w:tc>
      </w:tr>
      <w:tr w14:paraId="34D7FAD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8CAEDE">
            <w:pPr>
              <w:spacing w:before="140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FFAB34">
            <w:pPr>
              <w:spacing w:before="17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2-11.25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F45B86">
            <w:pPr>
              <w:pStyle w:val="6"/>
              <w:spacing w:before="120" w:after="120" w:line="239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支持在回放界面导出视频文件。</w:t>
            </w:r>
          </w:p>
        </w:tc>
      </w:tr>
      <w:tr w14:paraId="0EBAAB1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0F4C12">
            <w:pPr>
              <w:spacing w:before="140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D76DD5">
            <w:pPr>
              <w:spacing w:before="17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2-11.26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76A5D9">
            <w:pPr>
              <w:pStyle w:val="6"/>
              <w:spacing w:before="120" w:after="120" w:line="239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直播管理</w:t>
            </w:r>
          </w:p>
        </w:tc>
      </w:tr>
      <w:tr w14:paraId="0FFB58C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1D0AEC">
            <w:pPr>
              <w:spacing w:before="140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B2297B">
            <w:pPr>
              <w:spacing w:before="17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2-11.27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7EB310">
            <w:pPr>
              <w:pStyle w:val="6"/>
              <w:spacing w:before="120" w:after="120" w:line="239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支持直播功能，可以1920*1080及1280*720两种分辨率进行推流。</w:t>
            </w:r>
          </w:p>
        </w:tc>
      </w:tr>
      <w:tr w14:paraId="5F605F8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33B1CF">
            <w:pPr>
              <w:spacing w:before="140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5771AD">
            <w:pPr>
              <w:spacing w:before="17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2-11.28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65C59E">
            <w:pPr>
              <w:pStyle w:val="6"/>
              <w:spacing w:before="120" w:after="120" w:line="239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支持推流的码率设置，从2M到8M可选。</w:t>
            </w:r>
          </w:p>
        </w:tc>
      </w:tr>
      <w:tr w14:paraId="249C5F2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6AAE2A">
            <w:pPr>
              <w:spacing w:before="140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33976E">
            <w:pPr>
              <w:spacing w:before="17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2-11.29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30B6F3">
            <w:pPr>
              <w:pStyle w:val="6"/>
              <w:spacing w:before="120" w:after="120" w:line="239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系统配置</w:t>
            </w:r>
          </w:p>
        </w:tc>
      </w:tr>
      <w:tr w14:paraId="0F9A24E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DAECE4">
            <w:pPr>
              <w:spacing w:before="140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8166C6">
            <w:pPr>
              <w:spacing w:before="17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2-11.30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9B75D5">
            <w:pPr>
              <w:pStyle w:val="6"/>
              <w:spacing w:before="120" w:after="120" w:line="239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支持磁盘空间不足时自动提醒，支持清除影像文件。</w:t>
            </w:r>
          </w:p>
        </w:tc>
      </w:tr>
      <w:tr w14:paraId="2061286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FDA51A">
            <w:pPr>
              <w:spacing w:before="140" w:line="239" w:lineRule="auto"/>
              <w:ind w:firstLine="8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0CDB30">
            <w:pPr>
              <w:spacing w:before="17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2-11.31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0AE07E">
            <w:pPr>
              <w:pStyle w:val="6"/>
              <w:spacing w:before="120" w:after="120" w:line="239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系统主机</w:t>
            </w:r>
          </w:p>
        </w:tc>
      </w:tr>
      <w:tr w14:paraId="2C1585C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306E">
            <w:pPr>
              <w:wordWrap w:val="0"/>
              <w:spacing w:line="38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232CB8">
            <w:pPr>
              <w:spacing w:before="16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2-11.32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68C9">
            <w:pPr>
              <w:pStyle w:val="6"/>
              <w:spacing w:before="120" w:after="120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具备在医用监视器上回放4K3D视频。触摸屏控制实时内镜画面或刻录系统主软件界面或画中画显示。</w:t>
            </w:r>
          </w:p>
        </w:tc>
      </w:tr>
      <w:tr w14:paraId="0189D4B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D912">
            <w:pPr>
              <w:wordWrap w:val="0"/>
              <w:spacing w:line="38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B60279">
            <w:pPr>
              <w:spacing w:before="163" w:line="239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3．服务要求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DB96">
            <w:pPr>
              <w:wordWrap w:val="0"/>
              <w:spacing w:line="38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11E420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88C6">
            <w:pPr>
              <w:wordWrap w:val="0"/>
              <w:spacing w:line="38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9169BE">
            <w:pPr>
              <w:spacing w:before="159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FFD8D7">
            <w:pPr>
              <w:spacing w:before="126" w:line="239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质保期限：≥3年</w:t>
            </w:r>
          </w:p>
        </w:tc>
      </w:tr>
      <w:tr w14:paraId="18A1247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9803">
            <w:pPr>
              <w:wordWrap w:val="0"/>
              <w:spacing w:line="38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C483D4">
            <w:pPr>
              <w:spacing w:before="163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3.2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5FCE8A">
            <w:pPr>
              <w:spacing w:before="130" w:line="239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培训相关要求：3D腹腔镜操作培训</w:t>
            </w:r>
          </w:p>
        </w:tc>
      </w:tr>
      <w:tr w14:paraId="6910BEB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B544">
            <w:pPr>
              <w:wordWrap w:val="0"/>
              <w:spacing w:line="38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▲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7FE606">
            <w:pPr>
              <w:spacing w:before="166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3.3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93E798">
            <w:pPr>
              <w:spacing w:before="133" w:line="239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是否终身免费软件升级：是；如果最近更新换代，要免费升级成新款。</w:t>
            </w:r>
          </w:p>
        </w:tc>
      </w:tr>
      <w:tr w14:paraId="1778A14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1669">
            <w:pPr>
              <w:wordWrap w:val="0"/>
              <w:spacing w:line="38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一般参数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BEB83A">
            <w:pPr>
              <w:spacing w:before="129" w:line="239" w:lineRule="auto"/>
              <w:ind w:firstLine="2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3.4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AD26CE">
            <w:pPr>
              <w:spacing w:before="116" w:line="239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维修密码支持（若有密码需开放）：无密码</w:t>
            </w:r>
          </w:p>
        </w:tc>
      </w:tr>
      <w:tr w14:paraId="2966790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CE8C">
            <w:pPr>
              <w:wordWrap w:val="0"/>
              <w:spacing w:line="384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★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52E8DA">
            <w:pPr>
              <w:spacing w:before="140" w:line="239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4．主要配置需求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F89170">
            <w:pPr>
              <w:spacing w:before="140" w:line="239" w:lineRule="auto"/>
              <w:ind w:firstLine="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（须包括品名、数量、单位）</w:t>
            </w:r>
          </w:p>
        </w:tc>
      </w:tr>
      <w:tr w14:paraId="1D44313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63E6">
            <w:pPr>
              <w:wordWrap w:val="0"/>
              <w:spacing w:line="38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4947">
            <w:pPr>
              <w:spacing w:before="196" w:line="239" w:lineRule="auto"/>
              <w:ind w:firstLine="2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5C4765">
            <w:pPr>
              <w:spacing w:before="143" w:line="239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4K 3D内窥镜摄像主机：1台</w:t>
            </w:r>
          </w:p>
        </w:tc>
      </w:tr>
      <w:tr w14:paraId="06A7EB9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8EFB">
            <w:pPr>
              <w:wordWrap w:val="0"/>
              <w:spacing w:line="38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0A51">
            <w:pPr>
              <w:spacing w:line="192" w:lineRule="auto"/>
              <w:ind w:firstLine="2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4.2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3EB64C">
            <w:pPr>
              <w:spacing w:before="146" w:line="239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30°4K3D电子内窥镜：3条</w:t>
            </w:r>
          </w:p>
        </w:tc>
      </w:tr>
      <w:tr w14:paraId="3FA69F3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CAD5">
            <w:pPr>
              <w:wordWrap w:val="0"/>
              <w:spacing w:line="38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4B1F">
            <w:pPr>
              <w:spacing w:line="192" w:lineRule="auto"/>
              <w:ind w:firstLine="2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4.3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5F1218">
            <w:pPr>
              <w:spacing w:before="169" w:line="239" w:lineRule="auto"/>
              <w:ind w:firstLine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内窥镜LED冷光源：1台</w:t>
            </w:r>
          </w:p>
        </w:tc>
      </w:tr>
      <w:tr w14:paraId="6D6CCE9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2C63">
            <w:pPr>
              <w:wordWrap w:val="0"/>
              <w:spacing w:line="38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0574">
            <w:pPr>
              <w:spacing w:before="166" w:line="239" w:lineRule="auto"/>
              <w:ind w:firstLine="2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4.4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5B7CE9">
            <w:pPr>
              <w:spacing w:before="173" w:line="239" w:lineRule="auto"/>
              <w:ind w:firstLine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医用显示器：2台（3D显示屏1台，2D显示屏一副屏1台）</w:t>
            </w:r>
          </w:p>
        </w:tc>
      </w:tr>
      <w:tr w14:paraId="58CF5B5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6EE4F">
            <w:pPr>
              <w:wordWrap w:val="0"/>
              <w:spacing w:line="38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96F21">
            <w:pPr>
              <w:spacing w:before="189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4.5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70EDFC">
            <w:pPr>
              <w:spacing w:before="136" w:line="239" w:lineRule="auto"/>
              <w:ind w:firstLine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导光束：3条</w:t>
            </w:r>
          </w:p>
        </w:tc>
      </w:tr>
      <w:tr w14:paraId="2E6B94D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5B34">
            <w:pPr>
              <w:wordWrap w:val="0"/>
              <w:spacing w:line="38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D142">
            <w:pPr>
              <w:spacing w:before="192" w:line="23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4.6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85064F">
            <w:pPr>
              <w:spacing w:before="139" w:line="239" w:lineRule="auto"/>
              <w:ind w:firstLine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医用台车：1辆</w:t>
            </w:r>
          </w:p>
        </w:tc>
      </w:tr>
      <w:tr w14:paraId="4C5F482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F2E3">
            <w:pPr>
              <w:wordWrap w:val="0"/>
              <w:spacing w:line="38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A95F">
            <w:pPr>
              <w:spacing w:line="192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4.7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380BC1">
            <w:pPr>
              <w:spacing w:before="163" w:line="239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3D内窥镜消毒盒：3个</w:t>
            </w:r>
          </w:p>
        </w:tc>
      </w:tr>
      <w:tr w14:paraId="70B759E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4748">
            <w:pPr>
              <w:wordWrap w:val="0"/>
              <w:spacing w:line="38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833C">
            <w:pPr>
              <w:spacing w:line="192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4.8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87AB14">
            <w:pPr>
              <w:spacing w:before="166" w:line="239" w:lineRule="auto"/>
              <w:ind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气腹机：1台</w:t>
            </w:r>
          </w:p>
        </w:tc>
      </w:tr>
      <w:tr w14:paraId="0CDF9EB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8745">
            <w:pPr>
              <w:wordWrap w:val="0"/>
              <w:spacing w:line="38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9115">
            <w:pPr>
              <w:spacing w:line="192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4.9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C5D2BB">
            <w:pPr>
              <w:spacing w:before="169" w:line="239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C0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进气管：1条</w:t>
            </w:r>
          </w:p>
        </w:tc>
      </w:tr>
      <w:tr w14:paraId="0F92381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8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580B">
            <w:pPr>
              <w:wordWrap w:val="0"/>
              <w:spacing w:line="38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1922">
            <w:pPr>
              <w:spacing w:line="192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4.10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5D586B">
            <w:pPr>
              <w:spacing w:before="169" w:line="239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3D眼镜：10副</w:t>
            </w:r>
          </w:p>
        </w:tc>
      </w:tr>
      <w:tr w14:paraId="0FFF79F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143C">
            <w:pPr>
              <w:wordWrap w:val="0"/>
              <w:spacing w:line="384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688B">
            <w:pPr>
              <w:spacing w:line="192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4.11</w:t>
            </w: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D2515E">
            <w:pPr>
              <w:spacing w:before="169" w:line="239" w:lineRule="auto"/>
              <w:ind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影像处理终端（4K刻录系统软件）：1台</w:t>
            </w:r>
          </w:p>
        </w:tc>
      </w:tr>
      <w:tr w14:paraId="5C5818B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2" w:hRule="exact"/>
        </w:trPr>
        <w:tc>
          <w:tcPr>
            <w:tcW w:w="15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DEF1">
            <w:pPr>
              <w:pStyle w:val="7"/>
              <w:spacing w:before="199" w:line="239" w:lineRule="auto"/>
              <w:ind w:left="10"/>
              <w:jc w:val="center"/>
              <w:rPr>
                <w:rFonts w:asciiTheme="minorHAnsi" w:hAnsiTheme="minorHAnsi" w:eastAsiaTheme="minorEastAsia"/>
                <w:spacing w:val="2"/>
                <w:sz w:val="22"/>
                <w:szCs w:val="22"/>
              </w:rPr>
            </w:pPr>
          </w:p>
          <w:p w14:paraId="6D0A297A">
            <w:pPr>
              <w:pStyle w:val="7"/>
              <w:spacing w:before="199" w:line="239" w:lineRule="auto"/>
              <w:ind w:left="10"/>
              <w:jc w:val="center"/>
              <w:rPr>
                <w:rFonts w:asciiTheme="minorHAnsi" w:hAnsiTheme="minorHAnsi" w:eastAsiaTheme="minorEastAsia"/>
                <w:spacing w:val="2"/>
                <w:sz w:val="22"/>
                <w:szCs w:val="22"/>
              </w:rPr>
            </w:pPr>
          </w:p>
          <w:p w14:paraId="60AE1E01">
            <w:pPr>
              <w:pStyle w:val="7"/>
              <w:spacing w:before="199" w:line="239" w:lineRule="auto"/>
              <w:ind w:left="10"/>
              <w:jc w:val="center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Theme="minorHAnsi" w:hAnsiTheme="minorHAnsi" w:eastAsiaTheme="minorEastAsia"/>
                <w:spacing w:val="2"/>
                <w:sz w:val="22"/>
                <w:szCs w:val="22"/>
              </w:rPr>
              <w:t>论证小组意见及签名</w:t>
            </w:r>
          </w:p>
          <w:p w14:paraId="5B95BAA9">
            <w:pPr>
              <w:pStyle w:val="7"/>
              <w:spacing w:before="199" w:line="239" w:lineRule="auto"/>
              <w:rPr>
                <w:rFonts w:asciiTheme="minorHAnsi" w:hAnsiTheme="minorHAnsi" w:eastAsiaTheme="minorEastAsia"/>
                <w:spacing w:val="-3"/>
                <w:sz w:val="22"/>
                <w:szCs w:val="22"/>
              </w:rPr>
            </w:pPr>
          </w:p>
          <w:p w14:paraId="128569AB">
            <w:pPr>
              <w:pStyle w:val="7"/>
              <w:spacing w:before="199" w:line="239" w:lineRule="auto"/>
              <w:rPr>
                <w:rFonts w:asciiTheme="minorHAnsi" w:hAnsiTheme="minorHAnsi" w:eastAsiaTheme="minorEastAsia"/>
                <w:spacing w:val="-3"/>
                <w:sz w:val="22"/>
                <w:szCs w:val="22"/>
              </w:rPr>
            </w:pPr>
          </w:p>
        </w:tc>
        <w:tc>
          <w:tcPr>
            <w:tcW w:w="3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72BEE">
            <w:pPr>
              <w:spacing w:before="191" w:line="239" w:lineRule="auto"/>
              <w:ind w:firstLine="80"/>
              <w:rPr>
                <w:spacing w:val="-3"/>
                <w:sz w:val="22"/>
              </w:rPr>
            </w:pPr>
          </w:p>
          <w:p w14:paraId="16F23AFC">
            <w:pPr>
              <w:spacing w:before="191" w:line="239" w:lineRule="auto"/>
              <w:rPr>
                <w:spacing w:val="-3"/>
                <w:sz w:val="22"/>
              </w:rPr>
            </w:pPr>
          </w:p>
          <w:p w14:paraId="004F3685">
            <w:pPr>
              <w:spacing w:before="191" w:line="239" w:lineRule="auto"/>
              <w:rPr>
                <w:spacing w:val="-3"/>
                <w:sz w:val="22"/>
              </w:rPr>
            </w:pPr>
          </w:p>
          <w:p w14:paraId="3189119F">
            <w:pPr>
              <w:spacing w:before="191" w:line="239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日     期：</w:t>
            </w:r>
          </w:p>
        </w:tc>
      </w:tr>
    </w:tbl>
    <w:p w14:paraId="1C2EF94C">
      <w:pPr>
        <w:spacing w:line="1" w:lineRule="exact"/>
        <w:rPr>
          <w:sz w:val="20"/>
          <w:szCs w:val="21"/>
        </w:rPr>
      </w:pPr>
    </w:p>
    <w:sectPr>
      <w:type w:val="continuous"/>
      <w:pgSz w:w="15860" w:h="11900" w:orient="landscape"/>
      <w:pgMar w:top="720" w:right="720" w:bottom="720" w:left="720" w:header="360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aiyu">
    <w15:presenceInfo w15:providerId="Windows Live" w15:userId="a6d07b7ad4e23c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73C81"/>
    <w:rsid w:val="000B623D"/>
    <w:rsid w:val="000C3DAD"/>
    <w:rsid w:val="000D6051"/>
    <w:rsid w:val="000E2F1A"/>
    <w:rsid w:val="00125861"/>
    <w:rsid w:val="001368CF"/>
    <w:rsid w:val="001745A7"/>
    <w:rsid w:val="001D1A2B"/>
    <w:rsid w:val="00221000"/>
    <w:rsid w:val="005150FC"/>
    <w:rsid w:val="005E43F3"/>
    <w:rsid w:val="0062181B"/>
    <w:rsid w:val="007A7032"/>
    <w:rsid w:val="00904410"/>
    <w:rsid w:val="00973F28"/>
    <w:rsid w:val="009A465E"/>
    <w:rsid w:val="009F0BE0"/>
    <w:rsid w:val="00A52DFF"/>
    <w:rsid w:val="00BA6D97"/>
    <w:rsid w:val="00BA7354"/>
    <w:rsid w:val="00BD0BC8"/>
    <w:rsid w:val="00C25F87"/>
    <w:rsid w:val="00C87891"/>
    <w:rsid w:val="00E4079D"/>
    <w:rsid w:val="00E73F12"/>
    <w:rsid w:val="00E7725E"/>
    <w:rsid w:val="00EB4051"/>
    <w:rsid w:val="00F60C77"/>
    <w:rsid w:val="02532161"/>
    <w:rsid w:val="03BE185C"/>
    <w:rsid w:val="04FE4606"/>
    <w:rsid w:val="05746676"/>
    <w:rsid w:val="05F81055"/>
    <w:rsid w:val="08C43471"/>
    <w:rsid w:val="0CA46263"/>
    <w:rsid w:val="0D1153B7"/>
    <w:rsid w:val="0E4D5CB6"/>
    <w:rsid w:val="0F781459"/>
    <w:rsid w:val="1198193E"/>
    <w:rsid w:val="12D15DED"/>
    <w:rsid w:val="14011A1D"/>
    <w:rsid w:val="15D90A9B"/>
    <w:rsid w:val="17285513"/>
    <w:rsid w:val="17C074F9"/>
    <w:rsid w:val="18CE3E98"/>
    <w:rsid w:val="1A8C400A"/>
    <w:rsid w:val="1BC137F0"/>
    <w:rsid w:val="1C5D1136"/>
    <w:rsid w:val="1D7A3D6F"/>
    <w:rsid w:val="1D7F0A9B"/>
    <w:rsid w:val="2001510C"/>
    <w:rsid w:val="2235106A"/>
    <w:rsid w:val="236F055F"/>
    <w:rsid w:val="266D6A9E"/>
    <w:rsid w:val="287C746C"/>
    <w:rsid w:val="28ED2118"/>
    <w:rsid w:val="296248B4"/>
    <w:rsid w:val="2AEA4B61"/>
    <w:rsid w:val="2C534988"/>
    <w:rsid w:val="2CAD4098"/>
    <w:rsid w:val="2D681F9D"/>
    <w:rsid w:val="2F414F6C"/>
    <w:rsid w:val="2FC736C3"/>
    <w:rsid w:val="3499149E"/>
    <w:rsid w:val="358E07DF"/>
    <w:rsid w:val="35CC3135"/>
    <w:rsid w:val="3A361B71"/>
    <w:rsid w:val="3B7D557D"/>
    <w:rsid w:val="3D17730C"/>
    <w:rsid w:val="3E955A3C"/>
    <w:rsid w:val="3ECC049D"/>
    <w:rsid w:val="3F012022"/>
    <w:rsid w:val="3F5B652A"/>
    <w:rsid w:val="3F980BD8"/>
    <w:rsid w:val="41DE2A7B"/>
    <w:rsid w:val="41FD4053"/>
    <w:rsid w:val="421502BE"/>
    <w:rsid w:val="44F07163"/>
    <w:rsid w:val="457C68A6"/>
    <w:rsid w:val="47EF15B1"/>
    <w:rsid w:val="48DA5DBD"/>
    <w:rsid w:val="490177EE"/>
    <w:rsid w:val="49FB10AC"/>
    <w:rsid w:val="4B1F5D09"/>
    <w:rsid w:val="4ED04F5B"/>
    <w:rsid w:val="4EE13D81"/>
    <w:rsid w:val="4F0A43FE"/>
    <w:rsid w:val="4F7D74A2"/>
    <w:rsid w:val="51654692"/>
    <w:rsid w:val="52F83A10"/>
    <w:rsid w:val="52FD1026"/>
    <w:rsid w:val="562C39D0"/>
    <w:rsid w:val="56D95906"/>
    <w:rsid w:val="5A006206"/>
    <w:rsid w:val="5CDF354A"/>
    <w:rsid w:val="5CDF79EE"/>
    <w:rsid w:val="5CEB1EEF"/>
    <w:rsid w:val="5D4A130C"/>
    <w:rsid w:val="5E467ABB"/>
    <w:rsid w:val="5FD72BFF"/>
    <w:rsid w:val="60E971B1"/>
    <w:rsid w:val="61462B46"/>
    <w:rsid w:val="63043D0B"/>
    <w:rsid w:val="63F21DB5"/>
    <w:rsid w:val="669B2BD8"/>
    <w:rsid w:val="66D32372"/>
    <w:rsid w:val="6AD62431"/>
    <w:rsid w:val="6B113469"/>
    <w:rsid w:val="6B305A6A"/>
    <w:rsid w:val="6CED7F86"/>
    <w:rsid w:val="6D286921"/>
    <w:rsid w:val="6D57537F"/>
    <w:rsid w:val="6DEB1F8B"/>
    <w:rsid w:val="715A543E"/>
    <w:rsid w:val="7375655F"/>
    <w:rsid w:val="75D152D1"/>
    <w:rsid w:val="7A592736"/>
    <w:rsid w:val="7BD81D81"/>
    <w:rsid w:val="7E256C63"/>
    <w:rsid w:val="7EC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批注框文本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2992</Words>
  <Characters>3997</Characters>
  <Lines>32</Lines>
  <Paragraphs>9</Paragraphs>
  <TotalTime>32</TotalTime>
  <ScaleCrop>false</ScaleCrop>
  <LinksUpToDate>false</LinksUpToDate>
  <CharactersWithSpaces>4015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2025-08-11T09:41:00Z</dcterms:created>
  <dc:creator>INTSIG</dc:creator>
  <dc:description>Intsig Word Converter</dc:description>
  <cp:lastModifiedBy>G</cp:lastModifiedBy>
  <cp:lastPrinted>2025-09-25T00:54:00Z</cp:lastPrinted>
  <dcterms:modified xsi:type="dcterms:W3CDTF">2025-09-25T09:38:59Z</dcterms:modified>
  <dc:title>wordbuilder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eyJoZGlkIjoiNzc1MzVjMWYzNWZlZmM2MjNlYjU1YTQ5ZDI4NWMzZTMiLCJ1c2VySWQiOiIyNTYzMzk4NTMifQ==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413A48BE86304D9B93248F2FFE168AC1_13</vt:lpwstr>
  </property>
</Properties>
</file>