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医用耗材项目明细</w:t>
      </w: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540"/>
        <w:gridCol w:w="667"/>
        <w:gridCol w:w="1995"/>
      </w:tblGrid>
      <w:tr w14:paraId="59C7D0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8B3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7122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19A63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6C76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6D02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287C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1EC978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153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17E85A"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D757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C39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079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B486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23448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86B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C2A62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57C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CDC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E2F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2C12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7C73E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F828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41FE2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4E5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0E4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5AD4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82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B5E23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EEEB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E1E71D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8B6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3F0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CEDD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583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3CC271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AF43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3595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30E6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0D1E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9F7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844EE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B2BD7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0BB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···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AD0F8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A654E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D8B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EA60C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3E15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9ED29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AF9F0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071EA"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EC7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9B18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</w:tbl>
    <w:p w14:paraId="46995B2A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7352F95C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3F9199FB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06985168"/>
    <w:rsid w:val="10240D01"/>
    <w:rsid w:val="11597147"/>
    <w:rsid w:val="11AA0589"/>
    <w:rsid w:val="1EBE53A3"/>
    <w:rsid w:val="23E62A26"/>
    <w:rsid w:val="24716C3F"/>
    <w:rsid w:val="28490E25"/>
    <w:rsid w:val="32C55627"/>
    <w:rsid w:val="3C06558E"/>
    <w:rsid w:val="48D636C1"/>
    <w:rsid w:val="4D763633"/>
    <w:rsid w:val="4DB74A21"/>
    <w:rsid w:val="4E900FE6"/>
    <w:rsid w:val="532D2681"/>
    <w:rsid w:val="549E2D76"/>
    <w:rsid w:val="5DF63AAB"/>
    <w:rsid w:val="5F3A4898"/>
    <w:rsid w:val="67DF456E"/>
    <w:rsid w:val="68AD4DE1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143</Characters>
  <Lines>0</Lines>
  <Paragraphs>0</Paragraphs>
  <TotalTime>3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2025-08-22T07:28:00Z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2EFC08215E914135A897DDBFB34D2396_13</vt:lpwstr>
  </property>
  <property fmtid="{D5CDD505-2E9C-101B-9397-08002B2CF9AE}" pid="4" name="KSOTemplateDocerSaveRecord">
    <vt:lpwstr>eyJoZGlkIjoiMTNiNWI4MmE2YjEyOWM2MmIzNmJkMTBiOTRhMDQ2MjkiLCJ1c2VySWQiOiI1NjYwODkyNTYifQ==</vt:lpwstr>
  </property>
</Properties>
</file>